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F21AC" w14:textId="77777777" w:rsidR="00FA5BC3" w:rsidRPr="00ED2ED7" w:rsidRDefault="00FA5BC3" w:rsidP="00FA5BC3">
      <w:pPr>
        <w:rPr>
          <w:b/>
          <w:lang w:val="en-US"/>
        </w:rPr>
      </w:pPr>
      <w:r w:rsidRPr="00ED2ED7">
        <w:rPr>
          <w:noProof/>
          <w:lang w:val="en-US"/>
        </w:rPr>
        <w:drawing>
          <wp:inline distT="0" distB="0" distL="0" distR="0" wp14:anchorId="45FA0A10" wp14:editId="2460DBA9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8FD6" w14:textId="77777777" w:rsidR="00FA5BC3" w:rsidRPr="00ED2ED7" w:rsidRDefault="00FA5BC3" w:rsidP="00FA5BC3">
      <w:pPr>
        <w:rPr>
          <w:b/>
          <w:lang w:val="en-US"/>
        </w:rPr>
      </w:pPr>
    </w:p>
    <w:p w14:paraId="5F30C4E0" w14:textId="77777777" w:rsidR="0025662B" w:rsidRDefault="0025662B" w:rsidP="00FA5BC3">
      <w:pPr>
        <w:jc w:val="center"/>
        <w:rPr>
          <w:rFonts w:ascii="Times New Roman" w:hAnsi="Times New Roman" w:cs="Times New Roman"/>
          <w:b/>
          <w:sz w:val="32"/>
        </w:rPr>
      </w:pPr>
    </w:p>
    <w:p w14:paraId="6909E21A" w14:textId="0CDEECD8" w:rsidR="00FA5BC3" w:rsidRPr="00B3130C" w:rsidRDefault="00FA5BC3" w:rsidP="00FA5BC3">
      <w:pPr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>
        <w:rPr>
          <w:rFonts w:ascii="Times New Roman" w:hAnsi="Times New Roman" w:cs="Times New Roman"/>
          <w:b/>
          <w:sz w:val="32"/>
        </w:rPr>
        <w:t>:  Nackawic High School</w:t>
      </w:r>
    </w:p>
    <w:p w14:paraId="3B33E5B9" w14:textId="77777777" w:rsidR="00FA5BC3" w:rsidRPr="000C73F0" w:rsidRDefault="00FA5BC3" w:rsidP="00FA5BC3">
      <w:pPr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>
        <w:rPr>
          <w:rFonts w:ascii="Times New Roman" w:hAnsi="Times New Roman" w:cs="Times New Roman"/>
          <w:b/>
          <w:sz w:val="32"/>
        </w:rPr>
        <w:t>ommittee</w:t>
      </w: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5100C1B9" w14:textId="43E495E9" w:rsidR="00FA5BC3" w:rsidRPr="00B3130C" w:rsidRDefault="00FA5BC3" w:rsidP="00FA5BC3">
      <w:pPr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 xml:space="preserve">Date: </w:t>
      </w:r>
      <w:r w:rsidR="009864D8">
        <w:rPr>
          <w:rFonts w:ascii="Times New Roman" w:hAnsi="Times New Roman" w:cs="Times New Roman"/>
          <w:b/>
          <w:sz w:val="32"/>
        </w:rPr>
        <w:t>May</w:t>
      </w:r>
      <w:r w:rsidR="0025330D">
        <w:rPr>
          <w:rFonts w:ascii="Times New Roman" w:hAnsi="Times New Roman" w:cs="Times New Roman"/>
          <w:b/>
          <w:sz w:val="32"/>
        </w:rPr>
        <w:t xml:space="preserve"> 2</w:t>
      </w:r>
      <w:r w:rsidR="009864D8">
        <w:rPr>
          <w:rFonts w:ascii="Times New Roman" w:hAnsi="Times New Roman" w:cs="Times New Roman"/>
          <w:b/>
          <w:sz w:val="32"/>
        </w:rPr>
        <w:t>7</w:t>
      </w:r>
      <w:r w:rsidR="0025330D">
        <w:rPr>
          <w:rFonts w:ascii="Times New Roman" w:hAnsi="Times New Roman" w:cs="Times New Roman"/>
          <w:b/>
          <w:sz w:val="32"/>
        </w:rPr>
        <w:t xml:space="preserve">, </w:t>
      </w:r>
      <w:proofErr w:type="gramStart"/>
      <w:r w:rsidR="0025330D">
        <w:rPr>
          <w:rFonts w:ascii="Times New Roman" w:hAnsi="Times New Roman" w:cs="Times New Roman"/>
          <w:b/>
          <w:sz w:val="32"/>
        </w:rPr>
        <w:t>2024</w:t>
      </w:r>
      <w:proofErr w:type="gramEnd"/>
      <w:r w:rsidRPr="00B3130C">
        <w:rPr>
          <w:rFonts w:ascii="Times New Roman" w:hAnsi="Times New Roman" w:cs="Times New Roman"/>
          <w:b/>
          <w:sz w:val="32"/>
        </w:rPr>
        <w:tab/>
        <w:t xml:space="preserve">Time: </w:t>
      </w:r>
      <w:r w:rsidR="0025330D">
        <w:rPr>
          <w:rFonts w:ascii="Times New Roman" w:hAnsi="Times New Roman" w:cs="Times New Roman"/>
          <w:b/>
          <w:sz w:val="32"/>
        </w:rPr>
        <w:t>6:30</w:t>
      </w:r>
      <w:r>
        <w:rPr>
          <w:rFonts w:ascii="Times New Roman" w:hAnsi="Times New Roman" w:cs="Times New Roman"/>
          <w:b/>
          <w:sz w:val="32"/>
        </w:rPr>
        <w:t>pm</w:t>
      </w:r>
    </w:p>
    <w:p w14:paraId="2514B60B" w14:textId="6CFDBE3B" w:rsidR="00FA5BC3" w:rsidRDefault="00FA5BC3" w:rsidP="00FA5BC3">
      <w:pPr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>
        <w:rPr>
          <w:rFonts w:ascii="Times New Roman" w:hAnsi="Times New Roman" w:cs="Times New Roman"/>
          <w:b/>
          <w:sz w:val="32"/>
        </w:rPr>
        <w:t xml:space="preserve">: </w:t>
      </w:r>
      <w:r w:rsidR="00236A02">
        <w:rPr>
          <w:rFonts w:ascii="Times New Roman" w:hAnsi="Times New Roman" w:cs="Times New Roman"/>
          <w:b/>
          <w:sz w:val="32"/>
        </w:rPr>
        <w:t>NHS</w:t>
      </w:r>
    </w:p>
    <w:p w14:paraId="5D77DD1C" w14:textId="77777777" w:rsidR="0025662B" w:rsidRDefault="0025662B" w:rsidP="00FA5BC3">
      <w:pPr>
        <w:jc w:val="center"/>
        <w:rPr>
          <w:rFonts w:ascii="Times New Roman" w:hAnsi="Times New Roman" w:cs="Times New Roman"/>
          <w:b/>
          <w:sz w:val="32"/>
        </w:rPr>
      </w:pPr>
    </w:p>
    <w:p w14:paraId="18CE01E2" w14:textId="77777777" w:rsidR="00236A02" w:rsidRPr="000C73F0" w:rsidRDefault="00236A02" w:rsidP="00FA5BC3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2944"/>
        <w:gridCol w:w="3595"/>
      </w:tblGrid>
      <w:tr w:rsidR="00FA5BC3" w:rsidRPr="00ED2ED7" w14:paraId="79DBD36C" w14:textId="77777777" w:rsidTr="0087202D">
        <w:trPr>
          <w:trHeight w:val="3351"/>
        </w:trPr>
        <w:tc>
          <w:tcPr>
            <w:tcW w:w="3410" w:type="dxa"/>
          </w:tcPr>
          <w:p w14:paraId="269883B0" w14:textId="77777777" w:rsidR="00FA5BC3" w:rsidRPr="00ED2ED7" w:rsidRDefault="00FA5BC3" w:rsidP="0087202D">
            <w:pPr>
              <w:rPr>
                <w:b/>
              </w:rPr>
            </w:pPr>
            <w:r w:rsidRPr="00ED2ED7">
              <w:rPr>
                <w:b/>
              </w:rPr>
              <w:t>PSSC Members Present:</w:t>
            </w:r>
          </w:p>
          <w:p w14:paraId="72D02A03" w14:textId="35C97C13" w:rsidR="00FA5BC3" w:rsidRPr="00ED2ED7" w:rsidRDefault="00FA5BC3" w:rsidP="0087202D">
            <w:pPr>
              <w:rPr>
                <w:bCs/>
              </w:rPr>
            </w:pPr>
            <w:r w:rsidRPr="00ED2ED7">
              <w:rPr>
                <w:bCs/>
              </w:rPr>
              <w:t>Jeanette Garland, Chairperson</w:t>
            </w:r>
          </w:p>
          <w:p w14:paraId="36E8A8B5" w14:textId="6D9C7137" w:rsidR="00FA5BC3" w:rsidRPr="00ED2ED7" w:rsidRDefault="00FA5BC3" w:rsidP="0087202D">
            <w:pPr>
              <w:rPr>
                <w:bCs/>
                <w:lang w:val="en-US"/>
              </w:rPr>
            </w:pPr>
            <w:r w:rsidRPr="00ED2ED7">
              <w:rPr>
                <w:bCs/>
                <w:lang w:val="en-US"/>
              </w:rPr>
              <w:t>Nick Graham</w:t>
            </w:r>
          </w:p>
          <w:p w14:paraId="0FB007D2" w14:textId="77777777" w:rsidR="0025330D" w:rsidRDefault="0025330D" w:rsidP="0025330D">
            <w:pPr>
              <w:rPr>
                <w:bCs/>
              </w:rPr>
            </w:pPr>
            <w:r>
              <w:rPr>
                <w:bCs/>
              </w:rPr>
              <w:t>Marla Calder</w:t>
            </w:r>
          </w:p>
          <w:p w14:paraId="604A61CB" w14:textId="77777777" w:rsidR="00FA5BC3" w:rsidRDefault="0025330D" w:rsidP="00827266">
            <w:pPr>
              <w:rPr>
                <w:bCs/>
              </w:rPr>
            </w:pPr>
            <w:r>
              <w:rPr>
                <w:bCs/>
              </w:rPr>
              <w:t>Tanya Perry</w:t>
            </w:r>
          </w:p>
          <w:p w14:paraId="2096977E" w14:textId="77777777" w:rsidR="00DF4F7A" w:rsidRPr="0046334F" w:rsidRDefault="00DF4F7A" w:rsidP="00DF4F7A">
            <w:pPr>
              <w:rPr>
                <w:bCs/>
              </w:rPr>
            </w:pPr>
            <w:r w:rsidRPr="00ED2ED7">
              <w:rPr>
                <w:bCs/>
              </w:rPr>
              <w:t>Andrea Hull</w:t>
            </w:r>
          </w:p>
          <w:p w14:paraId="5F6DCE86" w14:textId="4A85FE5E" w:rsidR="00DF4F7A" w:rsidRPr="00ED2ED7" w:rsidRDefault="00DF4F7A" w:rsidP="00827266">
            <w:pPr>
              <w:rPr>
                <w:bCs/>
              </w:rPr>
            </w:pPr>
          </w:p>
        </w:tc>
        <w:tc>
          <w:tcPr>
            <w:tcW w:w="3002" w:type="dxa"/>
          </w:tcPr>
          <w:p w14:paraId="1298D588" w14:textId="77777777" w:rsidR="00FA5BC3" w:rsidRPr="00ED2ED7" w:rsidRDefault="00FA5BC3" w:rsidP="0087202D">
            <w:pPr>
              <w:rPr>
                <w:b/>
                <w:lang w:val="en-US"/>
              </w:rPr>
            </w:pPr>
            <w:r w:rsidRPr="00ED2ED7">
              <w:rPr>
                <w:b/>
                <w:lang w:val="en-US"/>
              </w:rPr>
              <w:t>PSSC Members, Regrets:</w:t>
            </w:r>
          </w:p>
          <w:p w14:paraId="0D640031" w14:textId="1DA72EE5" w:rsidR="00EF491E" w:rsidRPr="00ED2ED7" w:rsidRDefault="0025330D" w:rsidP="00EF491E">
            <w:pPr>
              <w:rPr>
                <w:bCs/>
              </w:rPr>
            </w:pPr>
            <w:r>
              <w:rPr>
                <w:bCs/>
              </w:rPr>
              <w:t>Rob Simpson</w:t>
            </w:r>
          </w:p>
          <w:p w14:paraId="125EFEA0" w14:textId="130EC535" w:rsidR="00FA5BC3" w:rsidRDefault="000E4C32" w:rsidP="0087202D">
            <w:pPr>
              <w:rPr>
                <w:bCs/>
              </w:rPr>
            </w:pPr>
            <w:r>
              <w:rPr>
                <w:bCs/>
              </w:rPr>
              <w:t>Andrea Dore</w:t>
            </w:r>
          </w:p>
          <w:p w14:paraId="77B93E34" w14:textId="04AFD93A" w:rsidR="005A2FBD" w:rsidRPr="005A2FBD" w:rsidRDefault="0025330D" w:rsidP="0087202D">
            <w:pPr>
              <w:rPr>
                <w:bCs/>
              </w:rPr>
            </w:pPr>
            <w:r>
              <w:rPr>
                <w:bCs/>
              </w:rPr>
              <w:t>Jo Harten</w:t>
            </w:r>
          </w:p>
          <w:p w14:paraId="2EFB183A" w14:textId="299923CE" w:rsidR="005A2FBD" w:rsidRPr="00ED2ED7" w:rsidRDefault="005A2FBD" w:rsidP="0087202D">
            <w:pPr>
              <w:rPr>
                <w:b/>
              </w:rPr>
            </w:pPr>
            <w:r w:rsidRPr="005A2FBD">
              <w:rPr>
                <w:bCs/>
              </w:rPr>
              <w:t>Arianna Farrell, Student</w:t>
            </w:r>
          </w:p>
        </w:tc>
        <w:tc>
          <w:tcPr>
            <w:tcW w:w="3658" w:type="dxa"/>
          </w:tcPr>
          <w:p w14:paraId="71DD3B0A" w14:textId="77777777" w:rsidR="00FA5BC3" w:rsidRPr="00ED2ED7" w:rsidRDefault="00FA5BC3" w:rsidP="0087202D">
            <w:pPr>
              <w:rPr>
                <w:b/>
                <w:lang w:val="en-US"/>
              </w:rPr>
            </w:pPr>
            <w:r w:rsidRPr="00ED2ED7">
              <w:rPr>
                <w:b/>
                <w:lang w:val="en-US"/>
              </w:rPr>
              <w:t>School/DEC Representation Present:</w:t>
            </w:r>
          </w:p>
          <w:p w14:paraId="4F2EE3E5" w14:textId="77777777" w:rsidR="00FA5BC3" w:rsidRDefault="00FA5BC3" w:rsidP="0087202D">
            <w:pPr>
              <w:rPr>
                <w:bCs/>
                <w:lang w:val="en-US"/>
              </w:rPr>
            </w:pPr>
            <w:r w:rsidRPr="00ED2ED7">
              <w:rPr>
                <w:bCs/>
                <w:lang w:val="en-US"/>
              </w:rPr>
              <w:t>Sean Newlands, Principal</w:t>
            </w:r>
          </w:p>
          <w:p w14:paraId="7BD1C210" w14:textId="77777777" w:rsidR="00FA5BC3" w:rsidRPr="00ED2ED7" w:rsidRDefault="00FA5BC3" w:rsidP="0087202D">
            <w:pPr>
              <w:rPr>
                <w:bCs/>
                <w:lang w:val="en-US"/>
              </w:rPr>
            </w:pPr>
            <w:r w:rsidRPr="00ED2ED7">
              <w:rPr>
                <w:bCs/>
                <w:lang w:val="en-US"/>
              </w:rPr>
              <w:t>Andrea Cronkhite, Teacher Rep.</w:t>
            </w:r>
          </w:p>
          <w:p w14:paraId="34A4EEB7" w14:textId="217ED12F" w:rsidR="00236A02" w:rsidRPr="004A2194" w:rsidRDefault="00236A02" w:rsidP="00236A02">
            <w:pPr>
              <w:rPr>
                <w:bCs/>
                <w:lang w:val="sv-SE"/>
              </w:rPr>
            </w:pPr>
          </w:p>
          <w:p w14:paraId="390EE1BD" w14:textId="77777777" w:rsidR="00FA5BC3" w:rsidRPr="00065AEC" w:rsidRDefault="00FA5BC3" w:rsidP="0087202D">
            <w:pPr>
              <w:rPr>
                <w:bCs/>
              </w:rPr>
            </w:pPr>
          </w:p>
          <w:p w14:paraId="0AF6E84E" w14:textId="77777777" w:rsidR="00FA5BC3" w:rsidRPr="00ED2ED7" w:rsidRDefault="00FA5BC3" w:rsidP="0087202D">
            <w:pPr>
              <w:rPr>
                <w:b/>
                <w:lang w:val="en-US"/>
              </w:rPr>
            </w:pPr>
            <w:r w:rsidRPr="00ED2ED7">
              <w:rPr>
                <w:b/>
                <w:lang w:val="en-US"/>
              </w:rPr>
              <w:t>School/DEC Representation</w:t>
            </w:r>
          </w:p>
          <w:p w14:paraId="3D3AA73E" w14:textId="3C6576AD" w:rsidR="00FA5BC3" w:rsidRPr="00ED2ED7" w:rsidRDefault="00DF4F7A" w:rsidP="008720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Regrets</w:t>
            </w:r>
            <w:r w:rsidR="00FA5BC3" w:rsidRPr="00ED2ED7">
              <w:rPr>
                <w:b/>
                <w:lang w:val="en-US"/>
              </w:rPr>
              <w:t>:</w:t>
            </w:r>
          </w:p>
          <w:p w14:paraId="0607F201" w14:textId="1122FC17" w:rsidR="00FA5BC3" w:rsidRPr="00ED2ED7" w:rsidRDefault="00FA5BC3" w:rsidP="00827266">
            <w:pPr>
              <w:rPr>
                <w:b/>
                <w:lang w:val="en-US"/>
              </w:rPr>
            </w:pPr>
            <w:r w:rsidRPr="00ED2ED7">
              <w:rPr>
                <w:bCs/>
                <w:lang w:val="en-US"/>
              </w:rPr>
              <w:t>Tanya Cloutier</w:t>
            </w:r>
          </w:p>
        </w:tc>
      </w:tr>
    </w:tbl>
    <w:p w14:paraId="14B3F0B8" w14:textId="77777777" w:rsidR="00FA5BC3" w:rsidRDefault="00FA5BC3" w:rsidP="00FA5BC3">
      <w:pPr>
        <w:rPr>
          <w:b/>
          <w:lang w:val="en-US"/>
        </w:rPr>
      </w:pPr>
    </w:p>
    <w:p w14:paraId="56268E42" w14:textId="3E8BA6D6" w:rsidR="00FA5BC3" w:rsidRPr="00ED2ED7" w:rsidRDefault="00FA5BC3" w:rsidP="00FA5BC3">
      <w:pPr>
        <w:rPr>
          <w:b/>
          <w:lang w:val="en-US"/>
        </w:rPr>
      </w:pPr>
      <w:r w:rsidRPr="00ED2ED7">
        <w:rPr>
          <w:b/>
          <w:lang w:val="en-US"/>
        </w:rPr>
        <w:t xml:space="preserve">Call to Order: </w:t>
      </w:r>
      <w:r w:rsidR="0025330D">
        <w:rPr>
          <w:b/>
          <w:lang w:val="en-US"/>
        </w:rPr>
        <w:t>6:</w:t>
      </w:r>
      <w:r w:rsidR="00DF4F7A">
        <w:rPr>
          <w:b/>
          <w:lang w:val="en-US"/>
        </w:rPr>
        <w:t>40</w:t>
      </w:r>
      <w:r w:rsidR="0025330D">
        <w:rPr>
          <w:b/>
          <w:lang w:val="en-US"/>
        </w:rPr>
        <w:t xml:space="preserve"> </w:t>
      </w:r>
      <w:r w:rsidRPr="00ED2ED7">
        <w:rPr>
          <w:b/>
          <w:lang w:val="en-US"/>
        </w:rPr>
        <w:t>pm</w:t>
      </w:r>
    </w:p>
    <w:p w14:paraId="584E5756" w14:textId="77777777" w:rsidR="00F4370A" w:rsidRPr="00F4370A" w:rsidRDefault="00F4370A" w:rsidP="00E22B59">
      <w:pPr>
        <w:pStyle w:val="ListParagraph"/>
        <w:rPr>
          <w:b/>
          <w:lang w:val="en-US"/>
        </w:rPr>
      </w:pPr>
    </w:p>
    <w:p w14:paraId="61712549" w14:textId="27614B2A" w:rsidR="00FA5BC3" w:rsidRDefault="00FA5BC3" w:rsidP="00FA5BC3">
      <w:pPr>
        <w:rPr>
          <w:b/>
          <w:lang w:val="en-US"/>
        </w:rPr>
      </w:pPr>
      <w:r w:rsidRPr="00ED2ED7">
        <w:rPr>
          <w:b/>
          <w:lang w:val="en-US"/>
        </w:rPr>
        <w:t xml:space="preserve">Approval of the Agenda: </w:t>
      </w:r>
    </w:p>
    <w:p w14:paraId="212F7B18" w14:textId="3AA3C5EA" w:rsidR="00FA5BC3" w:rsidRPr="00ED2ED7" w:rsidRDefault="00FA5BC3" w:rsidP="00FA5BC3">
      <w:pPr>
        <w:rPr>
          <w:bCs/>
          <w:lang w:val="en-US"/>
        </w:rPr>
      </w:pPr>
      <w:r w:rsidRPr="00ED2ED7">
        <w:rPr>
          <w:bCs/>
          <w:lang w:val="en-US"/>
        </w:rPr>
        <w:t>Mo</w:t>
      </w:r>
      <w:r>
        <w:rPr>
          <w:bCs/>
          <w:lang w:val="en-US"/>
        </w:rPr>
        <w:t>tion</w:t>
      </w:r>
      <w:r w:rsidRPr="00ED2ED7">
        <w:rPr>
          <w:bCs/>
          <w:lang w:val="en-US"/>
        </w:rPr>
        <w:t xml:space="preserve"> </w:t>
      </w:r>
      <w:r>
        <w:rPr>
          <w:bCs/>
          <w:lang w:val="en-US"/>
        </w:rPr>
        <w:t xml:space="preserve">to approve the agenda </w:t>
      </w:r>
      <w:r w:rsidRPr="00ED2ED7">
        <w:rPr>
          <w:bCs/>
          <w:lang w:val="en-US"/>
        </w:rPr>
        <w:t>by</w:t>
      </w:r>
      <w:r w:rsidR="000E4C32">
        <w:rPr>
          <w:bCs/>
          <w:lang w:val="en-US"/>
        </w:rPr>
        <w:t xml:space="preserve"> </w:t>
      </w:r>
      <w:r w:rsidR="00C24047">
        <w:rPr>
          <w:bCs/>
          <w:lang w:val="en-US"/>
        </w:rPr>
        <w:t xml:space="preserve">Tanya </w:t>
      </w:r>
      <w:r w:rsidR="008E56C2">
        <w:rPr>
          <w:bCs/>
          <w:lang w:val="en-US"/>
        </w:rPr>
        <w:t xml:space="preserve">and seconded by </w:t>
      </w:r>
      <w:r w:rsidR="00C24047">
        <w:rPr>
          <w:bCs/>
          <w:lang w:val="en-US"/>
        </w:rPr>
        <w:t xml:space="preserve">Andrea </w:t>
      </w:r>
    </w:p>
    <w:p w14:paraId="35920F6D" w14:textId="77777777" w:rsidR="00FA5BC3" w:rsidRPr="00ED2ED7" w:rsidRDefault="00FA5BC3" w:rsidP="00FA5BC3">
      <w:pPr>
        <w:rPr>
          <w:b/>
          <w:lang w:val="en-US"/>
        </w:rPr>
      </w:pPr>
    </w:p>
    <w:p w14:paraId="3F669BEB" w14:textId="2211F980" w:rsidR="00FA5BC3" w:rsidRPr="00ED2ED7" w:rsidRDefault="00FA5BC3" w:rsidP="00FA5BC3">
      <w:pPr>
        <w:rPr>
          <w:b/>
          <w:lang w:val="en-US"/>
        </w:rPr>
      </w:pPr>
      <w:r w:rsidRPr="00ED2ED7">
        <w:rPr>
          <w:b/>
          <w:lang w:val="en-US"/>
        </w:rPr>
        <w:t>Approval of Minutes from Previous Meeting</w:t>
      </w:r>
      <w:r w:rsidR="005A2FBD">
        <w:rPr>
          <w:b/>
          <w:lang w:val="en-US"/>
        </w:rPr>
        <w:t xml:space="preserve"> with amendment</w:t>
      </w:r>
      <w:r w:rsidRPr="00ED2ED7">
        <w:rPr>
          <w:b/>
          <w:lang w:val="en-US"/>
        </w:rPr>
        <w:t xml:space="preserve">:  </w:t>
      </w:r>
    </w:p>
    <w:p w14:paraId="5E785F9C" w14:textId="2EB988AF" w:rsidR="00FA5BC3" w:rsidRPr="00ED2ED7" w:rsidRDefault="00086751" w:rsidP="00FA5BC3">
      <w:pPr>
        <w:rPr>
          <w:bCs/>
          <w:lang w:val="en-US"/>
        </w:rPr>
      </w:pPr>
      <w:r>
        <w:rPr>
          <w:bCs/>
          <w:lang w:val="en-US"/>
        </w:rPr>
        <w:t>Motion to approve the minutes</w:t>
      </w:r>
      <w:r w:rsidR="00FA5BC3" w:rsidRPr="00ED2ED7">
        <w:rPr>
          <w:bCs/>
          <w:lang w:val="en-US"/>
        </w:rPr>
        <w:t xml:space="preserve"> by</w:t>
      </w:r>
      <w:r w:rsidR="00C24047" w:rsidRPr="00C24047">
        <w:rPr>
          <w:bCs/>
          <w:lang w:val="en-US"/>
        </w:rPr>
        <w:t xml:space="preserve"> </w:t>
      </w:r>
      <w:r w:rsidR="00C24047">
        <w:rPr>
          <w:bCs/>
          <w:lang w:val="en-US"/>
        </w:rPr>
        <w:t>Nick</w:t>
      </w:r>
      <w:r w:rsidR="00FA5BC3" w:rsidRPr="00ED2ED7">
        <w:rPr>
          <w:bCs/>
          <w:lang w:val="en-US"/>
        </w:rPr>
        <w:t xml:space="preserve"> seconded by </w:t>
      </w:r>
      <w:r w:rsidR="00C24047">
        <w:rPr>
          <w:bCs/>
          <w:lang w:val="en-US"/>
        </w:rPr>
        <w:t xml:space="preserve">Tanya </w:t>
      </w:r>
    </w:p>
    <w:p w14:paraId="1F8661C1" w14:textId="3993DC48" w:rsidR="00684D18" w:rsidRPr="00684D18" w:rsidRDefault="00684D18" w:rsidP="00684D18">
      <w:pPr>
        <w:rPr>
          <w:b/>
          <w:lang w:val="en-US"/>
        </w:rPr>
      </w:pPr>
    </w:p>
    <w:p w14:paraId="4576A626" w14:textId="77777777" w:rsidR="00FA5BC3" w:rsidRDefault="00FA5BC3" w:rsidP="00FA5BC3">
      <w:pPr>
        <w:rPr>
          <w:lang w:val="en-US"/>
        </w:rPr>
      </w:pPr>
    </w:p>
    <w:p w14:paraId="73D0CB08" w14:textId="08E24723" w:rsidR="00FA5BC3" w:rsidRDefault="00FA5BC3" w:rsidP="00FA5BC3">
      <w:pPr>
        <w:rPr>
          <w:bCs/>
          <w:lang w:val="en-US"/>
        </w:rPr>
      </w:pPr>
      <w:r w:rsidRPr="000E26CA">
        <w:rPr>
          <w:b/>
          <w:u w:val="single"/>
          <w:lang w:val="en-US"/>
        </w:rPr>
        <w:t>Business Arising from the Minutes</w:t>
      </w:r>
      <w:r w:rsidR="00C9168E">
        <w:rPr>
          <w:b/>
          <w:u w:val="single"/>
          <w:lang w:val="en-US"/>
        </w:rPr>
        <w:t>:</w:t>
      </w:r>
    </w:p>
    <w:p w14:paraId="1A3E0220" w14:textId="5CED18F1" w:rsidR="00C9168E" w:rsidRPr="00C9168E" w:rsidRDefault="00C9168E" w:rsidP="00FA5BC3">
      <w:pPr>
        <w:rPr>
          <w:bCs/>
          <w:lang w:val="en-US"/>
        </w:rPr>
      </w:pPr>
      <w:r>
        <w:rPr>
          <w:bCs/>
          <w:lang w:val="en-US"/>
        </w:rPr>
        <w:t>N/A</w:t>
      </w:r>
    </w:p>
    <w:p w14:paraId="2E27D4AC" w14:textId="49169BA2" w:rsidR="00BD2F73" w:rsidRDefault="00BD2F73" w:rsidP="00FA5BC3">
      <w:pPr>
        <w:rPr>
          <w:b/>
          <w:u w:val="single"/>
          <w:lang w:val="en-US"/>
        </w:rPr>
      </w:pPr>
    </w:p>
    <w:p w14:paraId="2E39417C" w14:textId="0364CD33" w:rsidR="00B65EE8" w:rsidRPr="00C24830" w:rsidRDefault="00B65EE8" w:rsidP="00B65EE8">
      <w:pPr>
        <w:pStyle w:val="NoSpacing"/>
        <w:rPr>
          <w:b/>
          <w:sz w:val="24"/>
          <w:u w:val="single"/>
        </w:rPr>
      </w:pPr>
      <w:r w:rsidRPr="00C24830">
        <w:rPr>
          <w:b/>
          <w:sz w:val="24"/>
          <w:u w:val="single"/>
        </w:rPr>
        <w:t>New Business:</w:t>
      </w:r>
    </w:p>
    <w:p w14:paraId="117ECB24" w14:textId="1090995A" w:rsidR="00E22B59" w:rsidRDefault="00E22B59" w:rsidP="00C9168E">
      <w:pPr>
        <w:rPr>
          <w:b/>
        </w:rPr>
      </w:pPr>
    </w:p>
    <w:p w14:paraId="42E01BE0" w14:textId="1287CABC" w:rsidR="00C24830" w:rsidRDefault="00E545A7" w:rsidP="00C9168E">
      <w:pPr>
        <w:rPr>
          <w:b/>
        </w:rPr>
      </w:pPr>
      <w:r>
        <w:rPr>
          <w:b/>
        </w:rPr>
        <w:t>School Plan Update</w:t>
      </w:r>
    </w:p>
    <w:p w14:paraId="1077D117" w14:textId="799B2BF0" w:rsidR="00E545A7" w:rsidRDefault="00D62CBE" w:rsidP="00C9168E">
      <w:pPr>
        <w:rPr>
          <w:bCs/>
        </w:rPr>
      </w:pPr>
      <w:r>
        <w:rPr>
          <w:bCs/>
        </w:rPr>
        <w:t xml:space="preserve">SEL Goal: Meeting goals via </w:t>
      </w:r>
      <w:r w:rsidR="00CD00E5">
        <w:rPr>
          <w:bCs/>
        </w:rPr>
        <w:t>social media posts</w:t>
      </w:r>
      <w:r w:rsidR="00D5510D">
        <w:rPr>
          <w:bCs/>
        </w:rPr>
        <w:t xml:space="preserve"> (Turn Around Award, car show)</w:t>
      </w:r>
      <w:r w:rsidR="00CD00E5">
        <w:rPr>
          <w:bCs/>
        </w:rPr>
        <w:t>, classroom activities, staff end of year wellness event, community involvement</w:t>
      </w:r>
      <w:r w:rsidR="00D5510D">
        <w:rPr>
          <w:bCs/>
        </w:rPr>
        <w:t xml:space="preserve"> (NHS gives back</w:t>
      </w:r>
      <w:r w:rsidR="003E7AE0">
        <w:rPr>
          <w:bCs/>
        </w:rPr>
        <w:t xml:space="preserve">, OP </w:t>
      </w:r>
      <w:proofErr w:type="spellStart"/>
      <w:r w:rsidR="003E7AE0">
        <w:rPr>
          <w:bCs/>
        </w:rPr>
        <w:t>Meduxnekeag</w:t>
      </w:r>
      <w:proofErr w:type="spellEnd"/>
      <w:r w:rsidR="003E7AE0">
        <w:rPr>
          <w:bCs/>
        </w:rPr>
        <w:t xml:space="preserve">, </w:t>
      </w:r>
      <w:r w:rsidR="00ED63C6">
        <w:rPr>
          <w:bCs/>
        </w:rPr>
        <w:t>Career connection (development of career life plan which will be a graduation requirement)</w:t>
      </w:r>
    </w:p>
    <w:p w14:paraId="60803FCC" w14:textId="28229B0A" w:rsidR="00562273" w:rsidRDefault="00562273" w:rsidP="00C9168E">
      <w:pPr>
        <w:rPr>
          <w:bCs/>
        </w:rPr>
      </w:pPr>
      <w:r>
        <w:rPr>
          <w:bCs/>
        </w:rPr>
        <w:t xml:space="preserve">Overall Wellness Goal: meeting goals </w:t>
      </w:r>
      <w:r w:rsidR="00743A2A">
        <w:rPr>
          <w:bCs/>
        </w:rPr>
        <w:t xml:space="preserve">by promoting wellness activities, summer sports camps, </w:t>
      </w:r>
      <w:r w:rsidR="000741C7">
        <w:rPr>
          <w:bCs/>
        </w:rPr>
        <w:t>new soccer league.</w:t>
      </w:r>
    </w:p>
    <w:p w14:paraId="5709F1C5" w14:textId="77777777" w:rsidR="00C44DB8" w:rsidRDefault="00C44DB8" w:rsidP="00C9168E">
      <w:pPr>
        <w:rPr>
          <w:bCs/>
        </w:rPr>
      </w:pPr>
    </w:p>
    <w:p w14:paraId="4338E237" w14:textId="22048156" w:rsidR="00C44DB8" w:rsidRDefault="00C44DB8" w:rsidP="00C9168E">
      <w:pPr>
        <w:rPr>
          <w:bCs/>
        </w:rPr>
      </w:pPr>
      <w:r>
        <w:rPr>
          <w:bCs/>
        </w:rPr>
        <w:lastRenderedPageBreak/>
        <w:t>Year end monitoring report was shared and reviewed. All 6 indicators improved</w:t>
      </w:r>
      <w:r w:rsidR="00DA7C9E">
        <w:rPr>
          <w:bCs/>
        </w:rPr>
        <w:t>, so the wellness goal has been met</w:t>
      </w:r>
      <w:r w:rsidR="00C66303">
        <w:rPr>
          <w:bCs/>
        </w:rPr>
        <w:t>. 35/40 SEL indicators improved.</w:t>
      </w:r>
    </w:p>
    <w:p w14:paraId="1AC79123" w14:textId="1EB42488" w:rsidR="00C66303" w:rsidRDefault="00C66303" w:rsidP="00C9168E">
      <w:pPr>
        <w:rPr>
          <w:bCs/>
        </w:rPr>
      </w:pPr>
      <w:r>
        <w:rPr>
          <w:bCs/>
        </w:rPr>
        <w:t>April survey, youth check-in grade 6-12</w:t>
      </w:r>
      <w:r w:rsidR="00EA5185">
        <w:rPr>
          <w:bCs/>
        </w:rPr>
        <w:t xml:space="preserve"> showed NHS in line with peers across the province and ahead for school connectedness.</w:t>
      </w:r>
    </w:p>
    <w:p w14:paraId="573D401B" w14:textId="25F6C395" w:rsidR="00EA5185" w:rsidRPr="00E545A7" w:rsidRDefault="00EA5185" w:rsidP="00C9168E">
      <w:pPr>
        <w:rPr>
          <w:bCs/>
        </w:rPr>
      </w:pPr>
      <w:r>
        <w:rPr>
          <w:bCs/>
        </w:rPr>
        <w:t xml:space="preserve">School will </w:t>
      </w:r>
      <w:r w:rsidR="000327C0">
        <w:rPr>
          <w:bCs/>
        </w:rPr>
        <w:t>begin using the 4DX model next year with one primary focus which will be Student accountability with academics.</w:t>
      </w:r>
    </w:p>
    <w:p w14:paraId="14132BE4" w14:textId="77777777" w:rsidR="007A0407" w:rsidRDefault="007A0407" w:rsidP="007A0407">
      <w:pPr>
        <w:rPr>
          <w:bCs/>
        </w:rPr>
      </w:pPr>
    </w:p>
    <w:p w14:paraId="078F6ABE" w14:textId="6BCB7118" w:rsidR="00DA7C9E" w:rsidRDefault="00ED17FE" w:rsidP="007A0407">
      <w:pPr>
        <w:rPr>
          <w:b/>
        </w:rPr>
      </w:pPr>
      <w:r>
        <w:rPr>
          <w:b/>
        </w:rPr>
        <w:t>PSSC Fund Update</w:t>
      </w:r>
    </w:p>
    <w:p w14:paraId="0A82E566" w14:textId="480A0E60" w:rsidR="00ED17FE" w:rsidRDefault="00ED17FE" w:rsidP="007A0407">
      <w:pPr>
        <w:rPr>
          <w:bCs/>
        </w:rPr>
      </w:pPr>
      <w:r>
        <w:rPr>
          <w:bCs/>
        </w:rPr>
        <w:t>New budget April 1</w:t>
      </w:r>
      <w:r w:rsidRPr="00ED17FE">
        <w:rPr>
          <w:bCs/>
          <w:vertAlign w:val="superscript"/>
        </w:rPr>
        <w:t>st</w:t>
      </w:r>
      <w:r>
        <w:rPr>
          <w:bCs/>
        </w:rPr>
        <w:t>.</w:t>
      </w:r>
    </w:p>
    <w:p w14:paraId="6DA302FA" w14:textId="77777777" w:rsidR="00ED17FE" w:rsidRDefault="00ED17FE" w:rsidP="007A0407">
      <w:pPr>
        <w:rPr>
          <w:bCs/>
        </w:rPr>
      </w:pPr>
    </w:p>
    <w:p w14:paraId="63BD595C" w14:textId="08877ADB" w:rsidR="00ED17FE" w:rsidRDefault="006C2DBA" w:rsidP="007A0407">
      <w:pPr>
        <w:rPr>
          <w:b/>
        </w:rPr>
      </w:pPr>
      <w:r>
        <w:rPr>
          <w:b/>
        </w:rPr>
        <w:t>Fundraising Update</w:t>
      </w:r>
    </w:p>
    <w:p w14:paraId="7B5E7393" w14:textId="39DE4E38" w:rsidR="006C2DBA" w:rsidRDefault="006C2DBA" w:rsidP="007A0407">
      <w:pPr>
        <w:rPr>
          <w:bCs/>
        </w:rPr>
      </w:pPr>
      <w:r>
        <w:rPr>
          <w:bCs/>
        </w:rPr>
        <w:t xml:space="preserve">NHS </w:t>
      </w:r>
      <w:r w:rsidR="00BF2F84">
        <w:rPr>
          <w:bCs/>
        </w:rPr>
        <w:t>f</w:t>
      </w:r>
      <w:r>
        <w:rPr>
          <w:bCs/>
        </w:rPr>
        <w:t>undra</w:t>
      </w:r>
      <w:r w:rsidR="00BF2F84">
        <w:rPr>
          <w:bCs/>
        </w:rPr>
        <w:t>ising events 2023-2024 was handed out and reviewed</w:t>
      </w:r>
      <w:r w:rsidR="00494B73">
        <w:rPr>
          <w:bCs/>
        </w:rPr>
        <w:t>.</w:t>
      </w:r>
    </w:p>
    <w:p w14:paraId="5920CC41" w14:textId="11543315" w:rsidR="00494B73" w:rsidRDefault="00F12D01" w:rsidP="007A0407">
      <w:pPr>
        <w:rPr>
          <w:bCs/>
        </w:rPr>
      </w:pPr>
      <w:r>
        <w:rPr>
          <w:bCs/>
        </w:rPr>
        <w:t>NHS school funds hand</w:t>
      </w:r>
      <w:r w:rsidR="005F3577">
        <w:rPr>
          <w:bCs/>
        </w:rPr>
        <w:t>ed out and reviewed as well.</w:t>
      </w:r>
    </w:p>
    <w:p w14:paraId="1BEE3BEE" w14:textId="77777777" w:rsidR="005F3577" w:rsidRDefault="005F3577" w:rsidP="007A0407">
      <w:pPr>
        <w:rPr>
          <w:bCs/>
        </w:rPr>
      </w:pPr>
    </w:p>
    <w:p w14:paraId="0230F691" w14:textId="4C58969F" w:rsidR="005F3577" w:rsidRDefault="005F3577" w:rsidP="007A0407">
      <w:pPr>
        <w:rPr>
          <w:b/>
        </w:rPr>
      </w:pPr>
      <w:r>
        <w:rPr>
          <w:b/>
        </w:rPr>
        <w:t>International Student Update</w:t>
      </w:r>
    </w:p>
    <w:p w14:paraId="2C2E3C15" w14:textId="7EC4A105" w:rsidR="005F3577" w:rsidRDefault="0072647E" w:rsidP="007A0407">
      <w:pPr>
        <w:rPr>
          <w:bCs/>
        </w:rPr>
      </w:pPr>
      <w:r>
        <w:rPr>
          <w:bCs/>
        </w:rPr>
        <w:t>7 full year students have been placed so far.</w:t>
      </w:r>
    </w:p>
    <w:p w14:paraId="4BE59953" w14:textId="77777777" w:rsidR="0072647E" w:rsidRDefault="0072647E" w:rsidP="007A0407">
      <w:pPr>
        <w:rPr>
          <w:bCs/>
        </w:rPr>
      </w:pPr>
    </w:p>
    <w:p w14:paraId="74922685" w14:textId="2F4DEC06" w:rsidR="0072647E" w:rsidRDefault="0072647E" w:rsidP="007A0407">
      <w:pPr>
        <w:rPr>
          <w:b/>
        </w:rPr>
      </w:pPr>
      <w:r>
        <w:rPr>
          <w:b/>
        </w:rPr>
        <w:t>Implementation Plan</w:t>
      </w:r>
    </w:p>
    <w:p w14:paraId="373BF168" w14:textId="523A93D3" w:rsidR="0072647E" w:rsidRDefault="0098377C" w:rsidP="007A0407">
      <w:pPr>
        <w:rPr>
          <w:bCs/>
        </w:rPr>
      </w:pPr>
      <w:r w:rsidRPr="0098377C">
        <w:rPr>
          <w:bCs/>
        </w:rPr>
        <w:t>On April 16 Jeanette forwarded a</w:t>
      </w:r>
      <w:r>
        <w:rPr>
          <w:bCs/>
        </w:rPr>
        <w:t xml:space="preserve"> letter from district with a link to the</w:t>
      </w:r>
      <w:r w:rsidR="00B93CCD">
        <w:rPr>
          <w:bCs/>
        </w:rPr>
        <w:t xml:space="preserve"> Implementation Plan. This summarized the information </w:t>
      </w:r>
      <w:r w:rsidR="00CC6DF9">
        <w:rPr>
          <w:bCs/>
        </w:rPr>
        <w:t xml:space="preserve">submitted </w:t>
      </w:r>
      <w:r w:rsidR="00B93CCD">
        <w:rPr>
          <w:bCs/>
        </w:rPr>
        <w:t>from PSSCs into the 11 long term recommendations. N</w:t>
      </w:r>
      <w:r w:rsidR="00CC6DF9">
        <w:rPr>
          <w:bCs/>
        </w:rPr>
        <w:t xml:space="preserve">o action plans </w:t>
      </w:r>
      <w:proofErr w:type="gramStart"/>
      <w:r w:rsidR="00CC6DF9">
        <w:rPr>
          <w:bCs/>
        </w:rPr>
        <w:t>at this time</w:t>
      </w:r>
      <w:proofErr w:type="gramEnd"/>
      <w:r w:rsidR="00CC6DF9">
        <w:rPr>
          <w:bCs/>
        </w:rPr>
        <w:t>.</w:t>
      </w:r>
    </w:p>
    <w:p w14:paraId="12D79134" w14:textId="77777777" w:rsidR="00CC6DF9" w:rsidRDefault="00CC6DF9" w:rsidP="007A0407">
      <w:pPr>
        <w:rPr>
          <w:bCs/>
        </w:rPr>
      </w:pPr>
    </w:p>
    <w:p w14:paraId="1CD94376" w14:textId="54DD1E70" w:rsidR="00CC6DF9" w:rsidRDefault="00CC6DF9" w:rsidP="007A0407">
      <w:pPr>
        <w:rPr>
          <w:b/>
        </w:rPr>
      </w:pPr>
      <w:r>
        <w:rPr>
          <w:b/>
        </w:rPr>
        <w:t>Staffing for Next Year</w:t>
      </w:r>
    </w:p>
    <w:p w14:paraId="1EB06956" w14:textId="4168CACF" w:rsidR="00CC6DF9" w:rsidRDefault="00AA79DB" w:rsidP="007A0407">
      <w:pPr>
        <w:rPr>
          <w:bCs/>
        </w:rPr>
      </w:pPr>
      <w:r>
        <w:rPr>
          <w:bCs/>
        </w:rPr>
        <w:t>Down 1.5 next year: 20.25 to 19.25</w:t>
      </w:r>
    </w:p>
    <w:p w14:paraId="124F36FA" w14:textId="384B15A2" w:rsidR="0041396E" w:rsidRDefault="0041396E" w:rsidP="007A0407">
      <w:pPr>
        <w:rPr>
          <w:bCs/>
        </w:rPr>
      </w:pPr>
      <w:r>
        <w:rPr>
          <w:bCs/>
        </w:rPr>
        <w:t>There will be 65 students graduating and only 47 grade 9 students coming in.</w:t>
      </w:r>
    </w:p>
    <w:p w14:paraId="5B7A9B08" w14:textId="1E47CDE5" w:rsidR="00D50F5F" w:rsidRDefault="00D50F5F" w:rsidP="007A0407">
      <w:pPr>
        <w:rPr>
          <w:bCs/>
        </w:rPr>
      </w:pPr>
      <w:r>
        <w:rPr>
          <w:bCs/>
        </w:rPr>
        <w:t>One retirement in June.</w:t>
      </w:r>
    </w:p>
    <w:p w14:paraId="35ADAB34" w14:textId="77777777" w:rsidR="00D50F5F" w:rsidRDefault="00D50F5F" w:rsidP="007A0407">
      <w:pPr>
        <w:rPr>
          <w:bCs/>
        </w:rPr>
      </w:pPr>
    </w:p>
    <w:p w14:paraId="707B928E" w14:textId="07F415AD" w:rsidR="00D50F5F" w:rsidRDefault="00D711E2" w:rsidP="007A0407">
      <w:pPr>
        <w:rPr>
          <w:b/>
        </w:rPr>
      </w:pPr>
      <w:r>
        <w:rPr>
          <w:b/>
        </w:rPr>
        <w:t>Graduation/ Prom</w:t>
      </w:r>
    </w:p>
    <w:p w14:paraId="538AC1DB" w14:textId="56AEA459" w:rsidR="00D711E2" w:rsidRDefault="00D711E2" w:rsidP="007A0407">
      <w:pPr>
        <w:rPr>
          <w:bCs/>
        </w:rPr>
      </w:pPr>
      <w:r w:rsidRPr="00180079">
        <w:rPr>
          <w:bCs/>
        </w:rPr>
        <w:t xml:space="preserve">Dates </w:t>
      </w:r>
      <w:r w:rsidR="00180079" w:rsidRPr="00180079">
        <w:rPr>
          <w:bCs/>
        </w:rPr>
        <w:t xml:space="preserve">and times for </w:t>
      </w:r>
      <w:r w:rsidR="00180079">
        <w:rPr>
          <w:bCs/>
        </w:rPr>
        <w:t>the grad week events were reviewed.</w:t>
      </w:r>
    </w:p>
    <w:p w14:paraId="01615CF7" w14:textId="77777777" w:rsidR="00227890" w:rsidRPr="00180079" w:rsidRDefault="00227890" w:rsidP="007A0407">
      <w:pPr>
        <w:rPr>
          <w:bCs/>
        </w:rPr>
      </w:pPr>
    </w:p>
    <w:p w14:paraId="2AE6B2E5" w14:textId="1588A181" w:rsidR="007A0407" w:rsidRPr="00227890" w:rsidRDefault="007A0407" w:rsidP="007A0407">
      <w:pPr>
        <w:rPr>
          <w:b/>
        </w:rPr>
      </w:pPr>
      <w:r w:rsidRPr="00227890">
        <w:rPr>
          <w:b/>
        </w:rPr>
        <w:t>Important Dates</w:t>
      </w:r>
    </w:p>
    <w:p w14:paraId="2CC4A081" w14:textId="6CA6CE6F" w:rsidR="00C22A5A" w:rsidRDefault="00227890" w:rsidP="007A0407">
      <w:pPr>
        <w:rPr>
          <w:bCs/>
        </w:rPr>
      </w:pPr>
      <w:r>
        <w:rPr>
          <w:bCs/>
        </w:rPr>
        <w:t xml:space="preserve">Discussion about the change </w:t>
      </w:r>
      <w:r w:rsidR="00F43148">
        <w:rPr>
          <w:bCs/>
        </w:rPr>
        <w:t xml:space="preserve">to </w:t>
      </w:r>
      <w:r>
        <w:rPr>
          <w:bCs/>
        </w:rPr>
        <w:t xml:space="preserve">the </w:t>
      </w:r>
      <w:r w:rsidR="00CE2722">
        <w:rPr>
          <w:bCs/>
        </w:rPr>
        <w:t>last day of school.</w:t>
      </w:r>
    </w:p>
    <w:p w14:paraId="7FB71EF7" w14:textId="0E676464" w:rsidR="00CE2722" w:rsidRDefault="00CE2722" w:rsidP="007A0407">
      <w:pPr>
        <w:rPr>
          <w:bCs/>
        </w:rPr>
      </w:pPr>
      <w:r>
        <w:rPr>
          <w:bCs/>
        </w:rPr>
        <w:t xml:space="preserve">May </w:t>
      </w:r>
    </w:p>
    <w:p w14:paraId="509D42DA" w14:textId="1DA54132" w:rsidR="00CE2722" w:rsidRDefault="00CE2722" w:rsidP="007A0407">
      <w:pPr>
        <w:rPr>
          <w:bCs/>
        </w:rPr>
      </w:pPr>
      <w:r>
        <w:rPr>
          <w:bCs/>
        </w:rPr>
        <w:t>29</w:t>
      </w:r>
      <w:r>
        <w:rPr>
          <w:bCs/>
        </w:rPr>
        <w:tab/>
        <w:t>Grad kick-off</w:t>
      </w:r>
    </w:p>
    <w:p w14:paraId="385E712A" w14:textId="632C2E74" w:rsidR="00CE2722" w:rsidRDefault="00CE2722" w:rsidP="007A0407">
      <w:pPr>
        <w:rPr>
          <w:bCs/>
        </w:rPr>
      </w:pPr>
      <w:r>
        <w:rPr>
          <w:bCs/>
        </w:rPr>
        <w:t>31</w:t>
      </w:r>
      <w:r>
        <w:rPr>
          <w:bCs/>
        </w:rPr>
        <w:tab/>
        <w:t>NBCC open house has ~40 students from grade 11 &amp; 12 attending</w:t>
      </w:r>
    </w:p>
    <w:p w14:paraId="421F9EA1" w14:textId="642B8A53" w:rsidR="00CE2722" w:rsidRDefault="003D6494" w:rsidP="007A0407">
      <w:pPr>
        <w:rPr>
          <w:bCs/>
        </w:rPr>
      </w:pPr>
      <w:r>
        <w:rPr>
          <w:bCs/>
        </w:rPr>
        <w:t>June</w:t>
      </w:r>
    </w:p>
    <w:p w14:paraId="77CAC41A" w14:textId="6F927485" w:rsidR="003D6494" w:rsidRDefault="003D6494" w:rsidP="007A0407">
      <w:pPr>
        <w:rPr>
          <w:bCs/>
        </w:rPr>
      </w:pPr>
      <w:r>
        <w:rPr>
          <w:bCs/>
        </w:rPr>
        <w:t>4</w:t>
      </w:r>
      <w:r>
        <w:rPr>
          <w:bCs/>
        </w:rPr>
        <w:tab/>
        <w:t>GSA pride walk, period 3</w:t>
      </w:r>
    </w:p>
    <w:p w14:paraId="1CE462E5" w14:textId="769B0C5B" w:rsidR="003D6494" w:rsidRDefault="003D6494" w:rsidP="007A0407">
      <w:pPr>
        <w:rPr>
          <w:bCs/>
        </w:rPr>
      </w:pPr>
      <w:r>
        <w:rPr>
          <w:bCs/>
        </w:rPr>
        <w:t>5</w:t>
      </w:r>
      <w:r>
        <w:rPr>
          <w:bCs/>
        </w:rPr>
        <w:tab/>
        <w:t xml:space="preserve">Extracurricular </w:t>
      </w:r>
      <w:proofErr w:type="gramStart"/>
      <w:r w:rsidR="007E5FA9">
        <w:rPr>
          <w:bCs/>
        </w:rPr>
        <w:t>banquet</w:t>
      </w:r>
      <w:proofErr w:type="gramEnd"/>
    </w:p>
    <w:p w14:paraId="70FF1C92" w14:textId="4DEA57AB" w:rsidR="007E5FA9" w:rsidRDefault="007E5FA9" w:rsidP="007A0407">
      <w:pPr>
        <w:rPr>
          <w:bCs/>
        </w:rPr>
      </w:pPr>
      <w:r>
        <w:rPr>
          <w:bCs/>
        </w:rPr>
        <w:t>7</w:t>
      </w:r>
      <w:r>
        <w:rPr>
          <w:bCs/>
        </w:rPr>
        <w:tab/>
      </w:r>
      <w:proofErr w:type="gramStart"/>
      <w:r>
        <w:rPr>
          <w:bCs/>
        </w:rPr>
        <w:t>Last day</w:t>
      </w:r>
      <w:proofErr w:type="gramEnd"/>
      <w:r>
        <w:rPr>
          <w:bCs/>
        </w:rPr>
        <w:t xml:space="preserve"> of classes; last class bash</w:t>
      </w:r>
    </w:p>
    <w:p w14:paraId="485D7BE4" w14:textId="6A6C589F" w:rsidR="007E5FA9" w:rsidRDefault="007E5FA9" w:rsidP="007A0407">
      <w:pPr>
        <w:rPr>
          <w:bCs/>
        </w:rPr>
      </w:pPr>
      <w:r>
        <w:rPr>
          <w:bCs/>
        </w:rPr>
        <w:t>10-14</w:t>
      </w:r>
      <w:r>
        <w:rPr>
          <w:bCs/>
        </w:rPr>
        <w:tab/>
        <w:t>Assessment week</w:t>
      </w:r>
    </w:p>
    <w:p w14:paraId="09F2EEA4" w14:textId="17AC6F3E" w:rsidR="002504C9" w:rsidRDefault="002504C9" w:rsidP="007A0407">
      <w:pPr>
        <w:rPr>
          <w:bCs/>
        </w:rPr>
      </w:pPr>
      <w:r>
        <w:rPr>
          <w:bCs/>
        </w:rPr>
        <w:t>17-21</w:t>
      </w:r>
      <w:r>
        <w:rPr>
          <w:bCs/>
        </w:rPr>
        <w:tab/>
        <w:t>Grad celebrations week</w:t>
      </w:r>
    </w:p>
    <w:p w14:paraId="6B02FF72" w14:textId="5FB1CAD2" w:rsidR="002504C9" w:rsidRDefault="002504C9" w:rsidP="007A0407">
      <w:pPr>
        <w:rPr>
          <w:bCs/>
        </w:rPr>
      </w:pPr>
      <w:r>
        <w:rPr>
          <w:bCs/>
        </w:rPr>
        <w:t xml:space="preserve">21 </w:t>
      </w:r>
      <w:r>
        <w:rPr>
          <w:bCs/>
        </w:rPr>
        <w:tab/>
        <w:t>Report card pick-up 9am-noon</w:t>
      </w:r>
    </w:p>
    <w:p w14:paraId="2D32F812" w14:textId="77777777" w:rsidR="002504C9" w:rsidRDefault="002504C9" w:rsidP="007A0407">
      <w:pPr>
        <w:rPr>
          <w:bCs/>
        </w:rPr>
      </w:pPr>
    </w:p>
    <w:p w14:paraId="100903EA" w14:textId="398C71F7" w:rsidR="00FB4270" w:rsidRDefault="00FB4270" w:rsidP="007A0407">
      <w:pPr>
        <w:rPr>
          <w:bCs/>
        </w:rPr>
      </w:pPr>
      <w:r>
        <w:rPr>
          <w:b/>
        </w:rPr>
        <w:t>Thank you</w:t>
      </w:r>
    </w:p>
    <w:p w14:paraId="0ED14AF5" w14:textId="69A13B2A" w:rsidR="00FB4270" w:rsidRPr="00FB4270" w:rsidRDefault="00FB4270" w:rsidP="007A0407">
      <w:pPr>
        <w:rPr>
          <w:bCs/>
        </w:rPr>
      </w:pPr>
      <w:r>
        <w:rPr>
          <w:bCs/>
        </w:rPr>
        <w:t xml:space="preserve">Thank you to members this year. </w:t>
      </w:r>
      <w:r w:rsidR="00804350">
        <w:rPr>
          <w:bCs/>
        </w:rPr>
        <w:t>5 members will likely not be back next</w:t>
      </w:r>
      <w:r w:rsidR="00186827">
        <w:rPr>
          <w:bCs/>
        </w:rPr>
        <w:t xml:space="preserve"> year.</w:t>
      </w:r>
    </w:p>
    <w:p w14:paraId="5A3F91B3" w14:textId="43C3D3AC" w:rsidR="00EE53BD" w:rsidRPr="00532432" w:rsidRDefault="00EE53BD" w:rsidP="00EE53BD">
      <w:pPr>
        <w:ind w:left="720"/>
        <w:rPr>
          <w:bCs/>
        </w:rPr>
      </w:pPr>
    </w:p>
    <w:p w14:paraId="2F6BCB9F" w14:textId="77777777" w:rsidR="00B65EE8" w:rsidRDefault="00B65EE8" w:rsidP="00B65EE8">
      <w:pPr>
        <w:pStyle w:val="NoSpacing"/>
        <w:rPr>
          <w:b/>
          <w:sz w:val="24"/>
        </w:rPr>
      </w:pPr>
      <w:r w:rsidRPr="00CB4097">
        <w:rPr>
          <w:b/>
          <w:sz w:val="24"/>
        </w:rPr>
        <w:t>Correspondence:</w:t>
      </w:r>
    </w:p>
    <w:p w14:paraId="1CB2061B" w14:textId="23A37C27" w:rsidR="00B65EE8" w:rsidRPr="00D33439" w:rsidRDefault="00D33439" w:rsidP="00186827">
      <w:pPr>
        <w:pStyle w:val="NoSpacing"/>
        <w:rPr>
          <w:bCs/>
          <w:sz w:val="24"/>
        </w:rPr>
      </w:pPr>
      <w:r>
        <w:rPr>
          <w:bCs/>
          <w:sz w:val="24"/>
        </w:rPr>
        <w:t xml:space="preserve">Letter from Ryan Donaghy to D. </w:t>
      </w:r>
      <w:proofErr w:type="spellStart"/>
      <w:r>
        <w:rPr>
          <w:bCs/>
          <w:sz w:val="24"/>
        </w:rPr>
        <w:t>McTimoney</w:t>
      </w:r>
      <w:proofErr w:type="spellEnd"/>
      <w:r>
        <w:rPr>
          <w:bCs/>
          <w:sz w:val="24"/>
        </w:rPr>
        <w:t>: Implementation Plan with long term recommendations.</w:t>
      </w:r>
    </w:p>
    <w:p w14:paraId="74A0F526" w14:textId="234DB51E" w:rsidR="00B65EE8" w:rsidRPr="00EB5B3E" w:rsidRDefault="00B65EE8" w:rsidP="00B65EE8">
      <w:pPr>
        <w:pStyle w:val="NoSpacing"/>
        <w:rPr>
          <w:bCs/>
          <w:sz w:val="24"/>
        </w:rPr>
      </w:pPr>
      <w:r>
        <w:rPr>
          <w:b/>
          <w:sz w:val="24"/>
        </w:rPr>
        <w:lastRenderedPageBreak/>
        <w:t>C</w:t>
      </w:r>
      <w:r w:rsidRPr="00CB4097">
        <w:rPr>
          <w:b/>
          <w:sz w:val="24"/>
        </w:rPr>
        <w:t>losing Comments:  Once around the Table</w:t>
      </w:r>
      <w:r w:rsidR="00EB5B3E">
        <w:rPr>
          <w:b/>
          <w:sz w:val="24"/>
        </w:rPr>
        <w:t xml:space="preserve">- </w:t>
      </w:r>
      <w:r w:rsidR="00EB5B3E" w:rsidRPr="00EB5B3E">
        <w:rPr>
          <w:bCs/>
          <w:sz w:val="24"/>
        </w:rPr>
        <w:t>None</w:t>
      </w:r>
    </w:p>
    <w:p w14:paraId="5DE9AD9C" w14:textId="77777777" w:rsidR="00B65EE8" w:rsidRPr="00CB4097" w:rsidRDefault="00B65EE8" w:rsidP="00B65EE8">
      <w:pPr>
        <w:pStyle w:val="NoSpacing"/>
        <w:rPr>
          <w:b/>
          <w:sz w:val="24"/>
        </w:rPr>
      </w:pPr>
    </w:p>
    <w:p w14:paraId="68B62EC8" w14:textId="659F8497" w:rsidR="00B65EE8" w:rsidRPr="00EB5B3E" w:rsidRDefault="00B65EE8" w:rsidP="00B65EE8">
      <w:pPr>
        <w:pStyle w:val="NoSpacing"/>
        <w:rPr>
          <w:bCs/>
          <w:sz w:val="24"/>
        </w:rPr>
      </w:pPr>
      <w:r w:rsidRPr="00CB4097">
        <w:rPr>
          <w:b/>
          <w:sz w:val="24"/>
        </w:rPr>
        <w:t>Date of Next Meeting:</w:t>
      </w:r>
      <w:r w:rsidR="00526E08">
        <w:rPr>
          <w:b/>
          <w:sz w:val="24"/>
        </w:rPr>
        <w:t xml:space="preserve"> </w:t>
      </w:r>
      <w:r w:rsidR="0069156E">
        <w:rPr>
          <w:bCs/>
          <w:sz w:val="24"/>
        </w:rPr>
        <w:t>TBD at first of new school year.</w:t>
      </w:r>
    </w:p>
    <w:p w14:paraId="302DAB30" w14:textId="77777777" w:rsidR="00B65EE8" w:rsidRPr="00CB4097" w:rsidRDefault="00B65EE8" w:rsidP="00B65EE8">
      <w:pPr>
        <w:pStyle w:val="NoSpacing"/>
        <w:rPr>
          <w:b/>
          <w:sz w:val="24"/>
        </w:rPr>
      </w:pPr>
    </w:p>
    <w:p w14:paraId="630D25EE" w14:textId="3A943AF8" w:rsidR="00B65EE8" w:rsidRPr="009864D8" w:rsidRDefault="00B65EE8" w:rsidP="00B65EE8">
      <w:pPr>
        <w:pStyle w:val="NoSpacing"/>
        <w:rPr>
          <w:rFonts w:ascii="Times New Roman" w:hAnsi="Times New Roman" w:cs="Times New Roman"/>
          <w:lang w:val="fr-CA"/>
        </w:rPr>
      </w:pPr>
      <w:proofErr w:type="spellStart"/>
      <w:r w:rsidRPr="009864D8">
        <w:rPr>
          <w:b/>
          <w:sz w:val="24"/>
          <w:lang w:val="fr-CA"/>
        </w:rPr>
        <w:t>Adjournment</w:t>
      </w:r>
      <w:proofErr w:type="spellEnd"/>
      <w:r w:rsidRPr="009864D8">
        <w:rPr>
          <w:b/>
          <w:sz w:val="24"/>
          <w:lang w:val="fr-CA"/>
        </w:rPr>
        <w:t>:</w:t>
      </w:r>
      <w:r w:rsidR="00EB5B3E" w:rsidRPr="009864D8">
        <w:rPr>
          <w:b/>
          <w:sz w:val="24"/>
          <w:lang w:val="fr-CA"/>
        </w:rPr>
        <w:t xml:space="preserve"> </w:t>
      </w:r>
      <w:r w:rsidR="0069156E">
        <w:rPr>
          <w:bCs/>
          <w:sz w:val="24"/>
          <w:lang w:val="fr-CA"/>
        </w:rPr>
        <w:t>7:52</w:t>
      </w:r>
      <w:r w:rsidR="00D32B17" w:rsidRPr="009864D8">
        <w:rPr>
          <w:bCs/>
          <w:sz w:val="24"/>
          <w:lang w:val="fr-CA"/>
        </w:rPr>
        <w:t xml:space="preserve"> </w:t>
      </w:r>
      <w:r w:rsidR="00EB5B3E" w:rsidRPr="009864D8">
        <w:rPr>
          <w:bCs/>
          <w:sz w:val="24"/>
          <w:lang w:val="fr-CA"/>
        </w:rPr>
        <w:t>pm</w:t>
      </w:r>
    </w:p>
    <w:p w14:paraId="13A86F5D" w14:textId="77777777" w:rsidR="00397EA0" w:rsidRPr="009864D8" w:rsidRDefault="00397EA0" w:rsidP="00FA5BC3">
      <w:pPr>
        <w:rPr>
          <w:b/>
          <w:lang w:val="fr-CA"/>
        </w:rPr>
      </w:pPr>
    </w:p>
    <w:p w14:paraId="016DE062" w14:textId="77777777" w:rsidR="00B97009" w:rsidRPr="009864D8" w:rsidRDefault="00B97009" w:rsidP="00FA5BC3">
      <w:pPr>
        <w:rPr>
          <w:b/>
          <w:lang w:val="fr-CA"/>
        </w:rPr>
      </w:pPr>
    </w:p>
    <w:p w14:paraId="0656511B" w14:textId="7881B77E" w:rsidR="00B97009" w:rsidRPr="009864D8" w:rsidRDefault="00416E24" w:rsidP="00FA5BC3">
      <w:pPr>
        <w:rPr>
          <w:rFonts w:ascii="Blackadder ITC" w:hAnsi="Blackadder ITC"/>
          <w:bCs/>
          <w:sz w:val="28"/>
          <w:szCs w:val="28"/>
          <w:lang w:val="fr-CA"/>
        </w:rPr>
      </w:pPr>
      <w:r w:rsidRPr="009864D8">
        <w:rPr>
          <w:rFonts w:ascii="Blackadder ITC" w:hAnsi="Blackadder ITC"/>
          <w:bCs/>
          <w:i/>
          <w:iCs/>
          <w:sz w:val="28"/>
          <w:szCs w:val="28"/>
          <w:lang w:val="fr-CA"/>
        </w:rPr>
        <w:t>Jeanette Garland</w:t>
      </w:r>
      <w:r w:rsidRPr="009864D8">
        <w:rPr>
          <w:b/>
          <w:sz w:val="28"/>
          <w:szCs w:val="28"/>
          <w:lang w:val="fr-CA"/>
        </w:rPr>
        <w:t xml:space="preserve"> </w:t>
      </w:r>
      <w:r w:rsidRPr="009864D8">
        <w:rPr>
          <w:b/>
          <w:lang w:val="fr-CA"/>
        </w:rPr>
        <w:tab/>
      </w:r>
      <w:r w:rsidR="00AA53F0">
        <w:rPr>
          <w:b/>
          <w:lang w:val="fr-CA"/>
        </w:rPr>
        <w:tab/>
      </w:r>
      <w:r w:rsidR="00AA53F0">
        <w:rPr>
          <w:b/>
          <w:lang w:val="fr-CA"/>
        </w:rPr>
        <w:tab/>
      </w:r>
      <w:r w:rsidR="00AA53F0">
        <w:rPr>
          <w:b/>
          <w:lang w:val="fr-CA"/>
        </w:rPr>
        <w:tab/>
      </w:r>
      <w:r w:rsidR="00AA53F0">
        <w:rPr>
          <w:b/>
          <w:lang w:val="fr-CA"/>
        </w:rPr>
        <w:tab/>
      </w:r>
      <w:r w:rsidR="00AA53F0">
        <w:rPr>
          <w:b/>
          <w:lang w:val="fr-CA"/>
        </w:rPr>
        <w:tab/>
        <w:t>May 30th, 2024</w:t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</w:p>
    <w:p w14:paraId="61C452D1" w14:textId="31C7AAFD" w:rsidR="00FA5BC3" w:rsidRPr="009864D8" w:rsidRDefault="00FA5BC3" w:rsidP="00FA5BC3">
      <w:pPr>
        <w:rPr>
          <w:b/>
          <w:lang w:val="fr-CA"/>
        </w:rPr>
      </w:pPr>
      <w:r w:rsidRPr="009864D8">
        <w:rPr>
          <w:b/>
          <w:lang w:val="fr-CA"/>
        </w:rPr>
        <w:t>________________________</w:t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="00416E24" w:rsidRPr="009864D8">
        <w:rPr>
          <w:b/>
          <w:lang w:val="fr-CA"/>
        </w:rPr>
        <w:tab/>
      </w:r>
      <w:r w:rsidRPr="009864D8">
        <w:rPr>
          <w:b/>
          <w:lang w:val="fr-CA"/>
        </w:rPr>
        <w:t>________________________</w:t>
      </w:r>
    </w:p>
    <w:p w14:paraId="43AA074C" w14:textId="3E3BF35B" w:rsidR="00FA5BC3" w:rsidRPr="009864D8" w:rsidRDefault="00FA5BC3" w:rsidP="00FA5BC3">
      <w:pPr>
        <w:rPr>
          <w:b/>
          <w:lang w:val="fr-CA"/>
        </w:rPr>
      </w:pPr>
      <w:proofErr w:type="spellStart"/>
      <w:r w:rsidRPr="009864D8">
        <w:rPr>
          <w:b/>
          <w:lang w:val="fr-CA"/>
        </w:rPr>
        <w:t>President</w:t>
      </w:r>
      <w:proofErr w:type="spellEnd"/>
      <w:r w:rsidRPr="009864D8">
        <w:rPr>
          <w:b/>
          <w:lang w:val="fr-CA"/>
        </w:rPr>
        <w:t xml:space="preserve"> </w:t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</w:r>
      <w:r w:rsidRPr="009864D8">
        <w:rPr>
          <w:b/>
          <w:lang w:val="fr-CA"/>
        </w:rPr>
        <w:tab/>
        <w:t xml:space="preserve">Date </w:t>
      </w:r>
    </w:p>
    <w:p w14:paraId="6CE6D39C" w14:textId="77777777" w:rsidR="00FA5BC3" w:rsidRPr="009864D8" w:rsidRDefault="00FA5BC3" w:rsidP="00FA5BC3">
      <w:pPr>
        <w:rPr>
          <w:b/>
          <w:lang w:val="fr-CA"/>
        </w:rPr>
      </w:pPr>
    </w:p>
    <w:p w14:paraId="6E51022D" w14:textId="77777777" w:rsidR="00FA5BC3" w:rsidRPr="009864D8" w:rsidRDefault="00FA5BC3" w:rsidP="00FA5BC3">
      <w:pPr>
        <w:rPr>
          <w:rFonts w:ascii="Bradley Hand ITC" w:hAnsi="Bradley Hand ITC"/>
          <w:b/>
          <w:i/>
          <w:iCs/>
          <w:lang w:val="fr-CA"/>
        </w:rPr>
      </w:pPr>
    </w:p>
    <w:p w14:paraId="34CD77F4" w14:textId="28967A1B" w:rsidR="00FA5BC3" w:rsidRPr="003F735B" w:rsidRDefault="00EB5B3E" w:rsidP="00FA5BC3">
      <w:pPr>
        <w:rPr>
          <w:rFonts w:ascii="Bradley Hand ITC" w:hAnsi="Bradley Hand ITC"/>
          <w:b/>
          <w:i/>
          <w:iCs/>
          <w:lang w:val="en-US"/>
        </w:rPr>
      </w:pPr>
      <w:r w:rsidRPr="003F735B">
        <w:rPr>
          <w:rFonts w:ascii="Bradley Hand ITC" w:hAnsi="Bradley Hand ITC"/>
          <w:b/>
          <w:i/>
          <w:iCs/>
          <w:lang w:val="en-US"/>
        </w:rPr>
        <w:t>M</w:t>
      </w:r>
      <w:r w:rsidR="00D32B17">
        <w:rPr>
          <w:rFonts w:ascii="Bradley Hand ITC" w:hAnsi="Bradley Hand ITC"/>
          <w:b/>
          <w:i/>
          <w:iCs/>
          <w:lang w:val="en-US"/>
        </w:rPr>
        <w:t>arla Calder</w:t>
      </w:r>
      <w:r w:rsidR="00D32B17">
        <w:rPr>
          <w:rFonts w:ascii="Bradley Hand ITC" w:hAnsi="Bradley Hand ITC"/>
          <w:b/>
          <w:i/>
          <w:iCs/>
          <w:lang w:val="en-US"/>
        </w:rPr>
        <w:tab/>
      </w:r>
      <w:r w:rsidR="00FA5BC3" w:rsidRPr="003F735B">
        <w:rPr>
          <w:rFonts w:ascii="Bradley Hand ITC" w:hAnsi="Bradley Hand ITC"/>
          <w:b/>
          <w:i/>
          <w:iCs/>
          <w:lang w:val="en-US"/>
        </w:rPr>
        <w:tab/>
      </w:r>
      <w:r w:rsidR="00FA5BC3" w:rsidRPr="003F735B">
        <w:rPr>
          <w:rFonts w:ascii="Bradley Hand ITC" w:hAnsi="Bradley Hand ITC"/>
          <w:b/>
          <w:i/>
          <w:iCs/>
          <w:lang w:val="en-US"/>
        </w:rPr>
        <w:tab/>
      </w:r>
      <w:r w:rsidR="00FA5BC3" w:rsidRPr="003F735B">
        <w:rPr>
          <w:rFonts w:ascii="Bradley Hand ITC" w:hAnsi="Bradley Hand ITC"/>
          <w:b/>
          <w:i/>
          <w:iCs/>
          <w:lang w:val="en-US"/>
        </w:rPr>
        <w:tab/>
      </w:r>
      <w:r w:rsidR="00FA5BC3" w:rsidRPr="003F735B">
        <w:rPr>
          <w:rFonts w:ascii="Bradley Hand ITC" w:hAnsi="Bradley Hand ITC"/>
          <w:b/>
          <w:i/>
          <w:iCs/>
          <w:lang w:val="en-US"/>
        </w:rPr>
        <w:tab/>
      </w:r>
      <w:r w:rsidR="0071154E" w:rsidRPr="003F735B">
        <w:rPr>
          <w:rFonts w:ascii="Bradley Hand ITC" w:hAnsi="Bradley Hand ITC"/>
          <w:b/>
          <w:i/>
          <w:iCs/>
          <w:lang w:val="en-US"/>
        </w:rPr>
        <w:t xml:space="preserve">  </w:t>
      </w:r>
      <w:r w:rsidR="00FE0C20" w:rsidRPr="003F735B">
        <w:rPr>
          <w:rFonts w:ascii="Bradley Hand ITC" w:hAnsi="Bradley Hand ITC"/>
          <w:b/>
          <w:i/>
          <w:iCs/>
          <w:lang w:val="en-US"/>
        </w:rPr>
        <w:t xml:space="preserve">                     </w:t>
      </w:r>
      <w:r w:rsidR="00C3448E">
        <w:rPr>
          <w:rFonts w:ascii="Bradley Hand ITC" w:hAnsi="Bradley Hand ITC"/>
          <w:b/>
          <w:i/>
          <w:iCs/>
          <w:lang w:val="en-US"/>
        </w:rPr>
        <w:t>May 2</w:t>
      </w:r>
      <w:r w:rsidR="00826990">
        <w:rPr>
          <w:rFonts w:ascii="Bradley Hand ITC" w:hAnsi="Bradley Hand ITC"/>
          <w:b/>
          <w:i/>
          <w:iCs/>
          <w:lang w:val="en-US"/>
        </w:rPr>
        <w:t>9th</w:t>
      </w:r>
      <w:r w:rsidR="003F735B">
        <w:rPr>
          <w:rFonts w:ascii="Bradley Hand ITC" w:hAnsi="Bradley Hand ITC"/>
          <w:b/>
          <w:i/>
          <w:iCs/>
          <w:lang w:val="en-US"/>
        </w:rPr>
        <w:t>, 202</w:t>
      </w:r>
      <w:r w:rsidR="00C3448E">
        <w:rPr>
          <w:rFonts w:ascii="Bradley Hand ITC" w:hAnsi="Bradley Hand ITC"/>
          <w:b/>
          <w:i/>
          <w:iCs/>
          <w:lang w:val="en-US"/>
        </w:rPr>
        <w:t>4</w:t>
      </w:r>
    </w:p>
    <w:p w14:paraId="497F8C01" w14:textId="77777777" w:rsidR="00FA5BC3" w:rsidRPr="00ED2ED7" w:rsidRDefault="00FA5BC3" w:rsidP="00FA5BC3">
      <w:pPr>
        <w:rPr>
          <w:b/>
          <w:lang w:val="en-US"/>
        </w:rPr>
      </w:pPr>
      <w:r w:rsidRPr="00ED2ED7">
        <w:rPr>
          <w:b/>
          <w:lang w:val="en-US"/>
        </w:rPr>
        <w:t>______________________________</w:t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  <w:t>________________________</w:t>
      </w:r>
    </w:p>
    <w:p w14:paraId="0C993929" w14:textId="1CF3AC86" w:rsidR="00672A22" w:rsidRPr="0055433E" w:rsidRDefault="00FA5BC3">
      <w:pPr>
        <w:rPr>
          <w:b/>
          <w:lang w:val="en-US"/>
        </w:rPr>
      </w:pPr>
      <w:r w:rsidRPr="00ED2ED7">
        <w:rPr>
          <w:b/>
          <w:lang w:val="en-US"/>
        </w:rPr>
        <w:t xml:space="preserve">Secretary   </w:t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</w:r>
      <w:r w:rsidRPr="00ED2ED7">
        <w:rPr>
          <w:b/>
          <w:lang w:val="en-US"/>
        </w:rPr>
        <w:tab/>
        <w:t xml:space="preserve">Date </w:t>
      </w:r>
    </w:p>
    <w:sectPr w:rsidR="00672A22" w:rsidRPr="0055433E" w:rsidSect="004E4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24" w:right="1440" w:bottom="1021" w:left="907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2512" w14:textId="77777777" w:rsidR="008247C3" w:rsidRDefault="008247C3" w:rsidP="003C16D9">
      <w:r>
        <w:separator/>
      </w:r>
    </w:p>
  </w:endnote>
  <w:endnote w:type="continuationSeparator" w:id="0">
    <w:p w14:paraId="2D523448" w14:textId="77777777" w:rsidR="008247C3" w:rsidRDefault="008247C3" w:rsidP="003C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2705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509818" w14:textId="77777777" w:rsidR="00672A22" w:rsidRDefault="00416E24" w:rsidP="00D05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E7B559" w14:textId="77777777" w:rsidR="00672A22" w:rsidRDefault="00672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20625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F19A67" w14:textId="77777777" w:rsidR="00672A22" w:rsidRDefault="00416E24" w:rsidP="00D05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BD6597" w14:textId="77777777" w:rsidR="00672A22" w:rsidRDefault="00672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9110" w14:textId="77777777" w:rsidR="00672A22" w:rsidRDefault="0067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35DB6" w14:textId="77777777" w:rsidR="008247C3" w:rsidRDefault="008247C3" w:rsidP="003C16D9">
      <w:r>
        <w:separator/>
      </w:r>
    </w:p>
  </w:footnote>
  <w:footnote w:type="continuationSeparator" w:id="0">
    <w:p w14:paraId="1A01037D" w14:textId="77777777" w:rsidR="008247C3" w:rsidRDefault="008247C3" w:rsidP="003C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9FB0" w14:textId="7302B373" w:rsidR="00672A22" w:rsidRDefault="00672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0BA5" w14:textId="49AB4454" w:rsidR="00672A22" w:rsidRDefault="00672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81EB" w14:textId="06F152D0" w:rsidR="00672A22" w:rsidRDefault="00672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7E57"/>
    <w:multiLevelType w:val="hybridMultilevel"/>
    <w:tmpl w:val="EAE62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620"/>
    <w:multiLevelType w:val="hybridMultilevel"/>
    <w:tmpl w:val="46F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33E4"/>
    <w:multiLevelType w:val="hybridMultilevel"/>
    <w:tmpl w:val="0E486678"/>
    <w:lvl w:ilvl="0" w:tplc="24986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41E"/>
    <w:multiLevelType w:val="hybridMultilevel"/>
    <w:tmpl w:val="0D3298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0F56"/>
    <w:multiLevelType w:val="hybridMultilevel"/>
    <w:tmpl w:val="78221FFC"/>
    <w:lvl w:ilvl="0" w:tplc="76204C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10229"/>
    <w:multiLevelType w:val="hybridMultilevel"/>
    <w:tmpl w:val="1B48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E0BB0"/>
    <w:multiLevelType w:val="hybridMultilevel"/>
    <w:tmpl w:val="8CDE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1686">
    <w:abstractNumId w:val="5"/>
  </w:num>
  <w:num w:numId="2" w16cid:durableId="415710748">
    <w:abstractNumId w:val="1"/>
  </w:num>
  <w:num w:numId="3" w16cid:durableId="1957444634">
    <w:abstractNumId w:val="6"/>
  </w:num>
  <w:num w:numId="4" w16cid:durableId="873426044">
    <w:abstractNumId w:val="2"/>
  </w:num>
  <w:num w:numId="5" w16cid:durableId="1023245069">
    <w:abstractNumId w:val="3"/>
  </w:num>
  <w:num w:numId="6" w16cid:durableId="1591692713">
    <w:abstractNumId w:val="0"/>
  </w:num>
  <w:num w:numId="7" w16cid:durableId="805203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C3"/>
    <w:rsid w:val="00010DD8"/>
    <w:rsid w:val="00023864"/>
    <w:rsid w:val="000327C0"/>
    <w:rsid w:val="000741C7"/>
    <w:rsid w:val="000808AC"/>
    <w:rsid w:val="00086751"/>
    <w:rsid w:val="00095E54"/>
    <w:rsid w:val="000A53FF"/>
    <w:rsid w:val="000B3339"/>
    <w:rsid w:val="000E33BC"/>
    <w:rsid w:val="000E4C32"/>
    <w:rsid w:val="000E6299"/>
    <w:rsid w:val="000E780B"/>
    <w:rsid w:val="000F2AE7"/>
    <w:rsid w:val="000F72D2"/>
    <w:rsid w:val="001101C7"/>
    <w:rsid w:val="00112FC7"/>
    <w:rsid w:val="00121792"/>
    <w:rsid w:val="00126FE2"/>
    <w:rsid w:val="00132A74"/>
    <w:rsid w:val="00156E42"/>
    <w:rsid w:val="00160A43"/>
    <w:rsid w:val="001626FC"/>
    <w:rsid w:val="00163044"/>
    <w:rsid w:val="00171C38"/>
    <w:rsid w:val="00180079"/>
    <w:rsid w:val="00186344"/>
    <w:rsid w:val="00186827"/>
    <w:rsid w:val="00192CA5"/>
    <w:rsid w:val="001B04E0"/>
    <w:rsid w:val="001B5A2E"/>
    <w:rsid w:val="001D424F"/>
    <w:rsid w:val="001E0EA8"/>
    <w:rsid w:val="001E7BAC"/>
    <w:rsid w:val="0020007E"/>
    <w:rsid w:val="0020401B"/>
    <w:rsid w:val="002073A2"/>
    <w:rsid w:val="00214A8F"/>
    <w:rsid w:val="00227890"/>
    <w:rsid w:val="00230246"/>
    <w:rsid w:val="002329CF"/>
    <w:rsid w:val="00235E5E"/>
    <w:rsid w:val="00236A02"/>
    <w:rsid w:val="002504C9"/>
    <w:rsid w:val="002508AD"/>
    <w:rsid w:val="0025330D"/>
    <w:rsid w:val="0025662B"/>
    <w:rsid w:val="0027020F"/>
    <w:rsid w:val="002A09D2"/>
    <w:rsid w:val="002C7B62"/>
    <w:rsid w:val="00306562"/>
    <w:rsid w:val="003120B8"/>
    <w:rsid w:val="00312AF7"/>
    <w:rsid w:val="00335F87"/>
    <w:rsid w:val="00340226"/>
    <w:rsid w:val="00343075"/>
    <w:rsid w:val="00344000"/>
    <w:rsid w:val="00352980"/>
    <w:rsid w:val="003529A5"/>
    <w:rsid w:val="00353E76"/>
    <w:rsid w:val="003733A7"/>
    <w:rsid w:val="00383AEC"/>
    <w:rsid w:val="00383B94"/>
    <w:rsid w:val="00392A51"/>
    <w:rsid w:val="00397EA0"/>
    <w:rsid w:val="003A29DE"/>
    <w:rsid w:val="003A7A83"/>
    <w:rsid w:val="003B322F"/>
    <w:rsid w:val="003C0C58"/>
    <w:rsid w:val="003C16D9"/>
    <w:rsid w:val="003D6494"/>
    <w:rsid w:val="003E7AE0"/>
    <w:rsid w:val="003F735B"/>
    <w:rsid w:val="0041396E"/>
    <w:rsid w:val="00414359"/>
    <w:rsid w:val="00416E24"/>
    <w:rsid w:val="00437D5C"/>
    <w:rsid w:val="00447316"/>
    <w:rsid w:val="00451B32"/>
    <w:rsid w:val="0045208F"/>
    <w:rsid w:val="0046334F"/>
    <w:rsid w:val="004708F4"/>
    <w:rsid w:val="00472BC4"/>
    <w:rsid w:val="004736E1"/>
    <w:rsid w:val="004778A1"/>
    <w:rsid w:val="00485C27"/>
    <w:rsid w:val="00494B73"/>
    <w:rsid w:val="004A16E1"/>
    <w:rsid w:val="004A307E"/>
    <w:rsid w:val="004A3E57"/>
    <w:rsid w:val="004B13C3"/>
    <w:rsid w:val="004B3929"/>
    <w:rsid w:val="004D2FAB"/>
    <w:rsid w:val="004F2049"/>
    <w:rsid w:val="0050336E"/>
    <w:rsid w:val="005044F9"/>
    <w:rsid w:val="00507F1F"/>
    <w:rsid w:val="00521900"/>
    <w:rsid w:val="00526E08"/>
    <w:rsid w:val="00532432"/>
    <w:rsid w:val="0055433E"/>
    <w:rsid w:val="00554F72"/>
    <w:rsid w:val="00562273"/>
    <w:rsid w:val="0057629A"/>
    <w:rsid w:val="005802D6"/>
    <w:rsid w:val="00582968"/>
    <w:rsid w:val="005857FF"/>
    <w:rsid w:val="00594123"/>
    <w:rsid w:val="005A1FD1"/>
    <w:rsid w:val="005A2FBD"/>
    <w:rsid w:val="005D1983"/>
    <w:rsid w:val="005F3577"/>
    <w:rsid w:val="005F4F0D"/>
    <w:rsid w:val="00614913"/>
    <w:rsid w:val="00622ECD"/>
    <w:rsid w:val="00637E88"/>
    <w:rsid w:val="00650570"/>
    <w:rsid w:val="006631FF"/>
    <w:rsid w:val="00664CB2"/>
    <w:rsid w:val="00672A22"/>
    <w:rsid w:val="00674469"/>
    <w:rsid w:val="00680BDC"/>
    <w:rsid w:val="00684D18"/>
    <w:rsid w:val="00687D68"/>
    <w:rsid w:val="00690450"/>
    <w:rsid w:val="0069156E"/>
    <w:rsid w:val="006A0FB2"/>
    <w:rsid w:val="006A2A4C"/>
    <w:rsid w:val="006B6CB6"/>
    <w:rsid w:val="006B6D78"/>
    <w:rsid w:val="006C2DBA"/>
    <w:rsid w:val="006C446A"/>
    <w:rsid w:val="006C56E5"/>
    <w:rsid w:val="006C77E7"/>
    <w:rsid w:val="006D179E"/>
    <w:rsid w:val="006D3599"/>
    <w:rsid w:val="006E4677"/>
    <w:rsid w:val="00705F23"/>
    <w:rsid w:val="00707AD5"/>
    <w:rsid w:val="0071154E"/>
    <w:rsid w:val="00716A68"/>
    <w:rsid w:val="00720A29"/>
    <w:rsid w:val="0072647E"/>
    <w:rsid w:val="00743A2A"/>
    <w:rsid w:val="00771713"/>
    <w:rsid w:val="00792D7D"/>
    <w:rsid w:val="007A0407"/>
    <w:rsid w:val="007B46E6"/>
    <w:rsid w:val="007C04DE"/>
    <w:rsid w:val="007C1C50"/>
    <w:rsid w:val="007C6605"/>
    <w:rsid w:val="007E5FA9"/>
    <w:rsid w:val="00804350"/>
    <w:rsid w:val="008078D0"/>
    <w:rsid w:val="00810DE2"/>
    <w:rsid w:val="00817782"/>
    <w:rsid w:val="00821B5C"/>
    <w:rsid w:val="008247C3"/>
    <w:rsid w:val="00826990"/>
    <w:rsid w:val="00827266"/>
    <w:rsid w:val="0083413C"/>
    <w:rsid w:val="00834F0F"/>
    <w:rsid w:val="00841BF3"/>
    <w:rsid w:val="0084443A"/>
    <w:rsid w:val="0084758A"/>
    <w:rsid w:val="00865404"/>
    <w:rsid w:val="00877BB7"/>
    <w:rsid w:val="008C1399"/>
    <w:rsid w:val="008D022E"/>
    <w:rsid w:val="008E07AC"/>
    <w:rsid w:val="008E1732"/>
    <w:rsid w:val="008E56C2"/>
    <w:rsid w:val="00917C6B"/>
    <w:rsid w:val="009230EE"/>
    <w:rsid w:val="0094563A"/>
    <w:rsid w:val="00946B2B"/>
    <w:rsid w:val="00974E55"/>
    <w:rsid w:val="00981E83"/>
    <w:rsid w:val="0098377C"/>
    <w:rsid w:val="00983BFB"/>
    <w:rsid w:val="009864D8"/>
    <w:rsid w:val="009A39A0"/>
    <w:rsid w:val="009C6B7F"/>
    <w:rsid w:val="009D1A8F"/>
    <w:rsid w:val="009E7762"/>
    <w:rsid w:val="009F1D72"/>
    <w:rsid w:val="00A07B1F"/>
    <w:rsid w:val="00A24993"/>
    <w:rsid w:val="00A348AC"/>
    <w:rsid w:val="00A45713"/>
    <w:rsid w:val="00A56191"/>
    <w:rsid w:val="00A84D72"/>
    <w:rsid w:val="00AA19DC"/>
    <w:rsid w:val="00AA53F0"/>
    <w:rsid w:val="00AA79DB"/>
    <w:rsid w:val="00AB5D3B"/>
    <w:rsid w:val="00AD7896"/>
    <w:rsid w:val="00AF3A08"/>
    <w:rsid w:val="00B354AC"/>
    <w:rsid w:val="00B37C6D"/>
    <w:rsid w:val="00B604B4"/>
    <w:rsid w:val="00B65EE8"/>
    <w:rsid w:val="00B76C2B"/>
    <w:rsid w:val="00B829BE"/>
    <w:rsid w:val="00B90744"/>
    <w:rsid w:val="00B93CCD"/>
    <w:rsid w:val="00B97009"/>
    <w:rsid w:val="00BB14DF"/>
    <w:rsid w:val="00BB1532"/>
    <w:rsid w:val="00BB40E4"/>
    <w:rsid w:val="00BC3E79"/>
    <w:rsid w:val="00BD2F73"/>
    <w:rsid w:val="00BD3A97"/>
    <w:rsid w:val="00BF2F84"/>
    <w:rsid w:val="00BF5D7B"/>
    <w:rsid w:val="00C03884"/>
    <w:rsid w:val="00C05A13"/>
    <w:rsid w:val="00C22A5A"/>
    <w:rsid w:val="00C2306E"/>
    <w:rsid w:val="00C24047"/>
    <w:rsid w:val="00C24830"/>
    <w:rsid w:val="00C25CAA"/>
    <w:rsid w:val="00C27919"/>
    <w:rsid w:val="00C3448E"/>
    <w:rsid w:val="00C35A80"/>
    <w:rsid w:val="00C443AD"/>
    <w:rsid w:val="00C448E8"/>
    <w:rsid w:val="00C44DB8"/>
    <w:rsid w:val="00C45466"/>
    <w:rsid w:val="00C66303"/>
    <w:rsid w:val="00C82BDB"/>
    <w:rsid w:val="00C90AF4"/>
    <w:rsid w:val="00C9168E"/>
    <w:rsid w:val="00CB5FAD"/>
    <w:rsid w:val="00CC1092"/>
    <w:rsid w:val="00CC10F2"/>
    <w:rsid w:val="00CC6DF9"/>
    <w:rsid w:val="00CD00E5"/>
    <w:rsid w:val="00CE2722"/>
    <w:rsid w:val="00CE5D2F"/>
    <w:rsid w:val="00CF0483"/>
    <w:rsid w:val="00D32B17"/>
    <w:rsid w:val="00D33439"/>
    <w:rsid w:val="00D35CB6"/>
    <w:rsid w:val="00D403D0"/>
    <w:rsid w:val="00D44050"/>
    <w:rsid w:val="00D45FFC"/>
    <w:rsid w:val="00D50F5F"/>
    <w:rsid w:val="00D5101C"/>
    <w:rsid w:val="00D512F5"/>
    <w:rsid w:val="00D5510D"/>
    <w:rsid w:val="00D60239"/>
    <w:rsid w:val="00D62CBE"/>
    <w:rsid w:val="00D639A8"/>
    <w:rsid w:val="00D711E2"/>
    <w:rsid w:val="00D7382A"/>
    <w:rsid w:val="00DA3380"/>
    <w:rsid w:val="00DA7C9E"/>
    <w:rsid w:val="00DB0C50"/>
    <w:rsid w:val="00DD6E5D"/>
    <w:rsid w:val="00DE26B8"/>
    <w:rsid w:val="00DE3B3C"/>
    <w:rsid w:val="00DE7905"/>
    <w:rsid w:val="00DF3AAC"/>
    <w:rsid w:val="00DF4F7A"/>
    <w:rsid w:val="00E22B59"/>
    <w:rsid w:val="00E2504D"/>
    <w:rsid w:val="00E32612"/>
    <w:rsid w:val="00E5151B"/>
    <w:rsid w:val="00E53694"/>
    <w:rsid w:val="00E545A7"/>
    <w:rsid w:val="00E61B8B"/>
    <w:rsid w:val="00E62396"/>
    <w:rsid w:val="00E96C3C"/>
    <w:rsid w:val="00EA3611"/>
    <w:rsid w:val="00EA5185"/>
    <w:rsid w:val="00EB5B3E"/>
    <w:rsid w:val="00EB61C7"/>
    <w:rsid w:val="00EC389B"/>
    <w:rsid w:val="00ED17FE"/>
    <w:rsid w:val="00ED63C6"/>
    <w:rsid w:val="00EE0792"/>
    <w:rsid w:val="00EE53BD"/>
    <w:rsid w:val="00EE79EC"/>
    <w:rsid w:val="00EF491E"/>
    <w:rsid w:val="00F12D01"/>
    <w:rsid w:val="00F16BBC"/>
    <w:rsid w:val="00F20B42"/>
    <w:rsid w:val="00F43148"/>
    <w:rsid w:val="00F4370A"/>
    <w:rsid w:val="00F45326"/>
    <w:rsid w:val="00F562A7"/>
    <w:rsid w:val="00F81144"/>
    <w:rsid w:val="00F832CB"/>
    <w:rsid w:val="00F84443"/>
    <w:rsid w:val="00FA5BC3"/>
    <w:rsid w:val="00FB1805"/>
    <w:rsid w:val="00FB4270"/>
    <w:rsid w:val="00FC37D4"/>
    <w:rsid w:val="00FC520B"/>
    <w:rsid w:val="00FD1067"/>
    <w:rsid w:val="00FE0C20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B2F4"/>
  <w15:chartTrackingRefBased/>
  <w15:docId w15:val="{570590B6-5FC7-894E-ADDD-429C68F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C3"/>
  </w:style>
  <w:style w:type="character" w:styleId="PageNumber">
    <w:name w:val="page number"/>
    <w:basedOn w:val="DefaultParagraphFont"/>
    <w:uiPriority w:val="99"/>
    <w:semiHidden/>
    <w:unhideWhenUsed/>
    <w:rsid w:val="00FA5BC3"/>
  </w:style>
  <w:style w:type="paragraph" w:styleId="Header">
    <w:name w:val="header"/>
    <w:basedOn w:val="Normal"/>
    <w:link w:val="HeaderChar"/>
    <w:uiPriority w:val="99"/>
    <w:unhideWhenUsed/>
    <w:rsid w:val="00FA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C3"/>
  </w:style>
  <w:style w:type="paragraph" w:styleId="NoSpacing">
    <w:name w:val="No Spacing"/>
    <w:uiPriority w:val="1"/>
    <w:qFormat/>
    <w:rsid w:val="00BD2F73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B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MacFarlane</dc:creator>
  <cp:keywords/>
  <dc:description/>
  <cp:lastModifiedBy>Jeanette Garland</cp:lastModifiedBy>
  <cp:revision>2</cp:revision>
  <cp:lastPrinted>2024-05-30T14:47:00Z</cp:lastPrinted>
  <dcterms:created xsi:type="dcterms:W3CDTF">2024-05-30T14:48:00Z</dcterms:created>
  <dcterms:modified xsi:type="dcterms:W3CDTF">2024-05-30T14:48:00Z</dcterms:modified>
</cp:coreProperties>
</file>