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1C05" w14:textId="77777777" w:rsidR="008C2169" w:rsidRDefault="007B74B8" w:rsidP="00681DDD">
      <w:pPr>
        <w:spacing w:after="0"/>
        <w:rPr>
          <w:rFonts w:ascii="Times New Roman" w:hAnsi="Times New Roman" w:cs="Times New Roman"/>
          <w:b/>
          <w:sz w:val="32"/>
        </w:rPr>
      </w:pPr>
      <w:r w:rsidRPr="00D41FE4">
        <w:rPr>
          <w:rFonts w:ascii="Times New Roman" w:hAnsi="Times New Roman" w:cs="Times New Roman"/>
          <w:noProof/>
        </w:rPr>
        <w:drawing>
          <wp:inline distT="0" distB="0" distL="0" distR="0" wp14:anchorId="316886B5" wp14:editId="1204A19A">
            <wp:extent cx="2600325" cy="707924"/>
            <wp:effectExtent l="0" t="0" r="0" b="0"/>
            <wp:docPr id="1" name="Picture 1" descr="U:\Executive Assistant Files\2014-2015\Blank Forms, Reports and Calendars\ASDW HD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xecutive Assistant Files\2014-2015\Blank Forms, Reports and Calendars\ASDW HD LOGO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480" cy="7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FA644" w14:textId="2BB91477" w:rsidR="007B74B8" w:rsidRPr="00B3130C" w:rsidRDefault="0052272D" w:rsidP="008C216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Nackawic High School</w:t>
      </w:r>
    </w:p>
    <w:p w14:paraId="32CAC53F" w14:textId="30AA3FDF" w:rsidR="00D41FE4" w:rsidRPr="000C73F0" w:rsidRDefault="00D41FE4" w:rsidP="005227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0C73F0">
        <w:rPr>
          <w:rFonts w:ascii="Times New Roman" w:hAnsi="Times New Roman" w:cs="Times New Roman"/>
          <w:b/>
          <w:sz w:val="32"/>
        </w:rPr>
        <w:t>P</w:t>
      </w:r>
      <w:r w:rsidR="00681DDD">
        <w:rPr>
          <w:rFonts w:ascii="Times New Roman" w:hAnsi="Times New Roman" w:cs="Times New Roman"/>
          <w:b/>
          <w:sz w:val="32"/>
        </w:rPr>
        <w:t xml:space="preserve">arent </w:t>
      </w:r>
      <w:r w:rsidRPr="000C73F0">
        <w:rPr>
          <w:rFonts w:ascii="Times New Roman" w:hAnsi="Times New Roman" w:cs="Times New Roman"/>
          <w:b/>
          <w:sz w:val="32"/>
        </w:rPr>
        <w:t>S</w:t>
      </w:r>
      <w:r w:rsidR="00681DDD">
        <w:rPr>
          <w:rFonts w:ascii="Times New Roman" w:hAnsi="Times New Roman" w:cs="Times New Roman"/>
          <w:b/>
          <w:sz w:val="32"/>
        </w:rPr>
        <w:t xml:space="preserve">chool </w:t>
      </w:r>
      <w:r w:rsidRPr="000C73F0">
        <w:rPr>
          <w:rFonts w:ascii="Times New Roman" w:hAnsi="Times New Roman" w:cs="Times New Roman"/>
          <w:b/>
          <w:sz w:val="32"/>
        </w:rPr>
        <w:t>S</w:t>
      </w:r>
      <w:r w:rsidR="00681DDD">
        <w:rPr>
          <w:rFonts w:ascii="Times New Roman" w:hAnsi="Times New Roman" w:cs="Times New Roman"/>
          <w:b/>
          <w:sz w:val="32"/>
        </w:rPr>
        <w:t xml:space="preserve">upport </w:t>
      </w:r>
      <w:r w:rsidR="0052272D" w:rsidRPr="000C73F0">
        <w:rPr>
          <w:rFonts w:ascii="Times New Roman" w:hAnsi="Times New Roman" w:cs="Times New Roman"/>
          <w:b/>
          <w:sz w:val="32"/>
        </w:rPr>
        <w:t>C</w:t>
      </w:r>
      <w:r w:rsidR="0052272D">
        <w:rPr>
          <w:rFonts w:ascii="Times New Roman" w:hAnsi="Times New Roman" w:cs="Times New Roman"/>
          <w:b/>
          <w:sz w:val="32"/>
        </w:rPr>
        <w:t xml:space="preserve">ommittee </w:t>
      </w:r>
      <w:r w:rsidR="003D2468">
        <w:rPr>
          <w:rFonts w:ascii="Times New Roman" w:hAnsi="Times New Roman" w:cs="Times New Roman"/>
          <w:b/>
          <w:sz w:val="32"/>
        </w:rPr>
        <w:t>Minutes</w:t>
      </w:r>
    </w:p>
    <w:p w14:paraId="4F1754EF" w14:textId="52902839" w:rsidR="00D41FE4" w:rsidRDefault="00FC5A2A" w:rsidP="005227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3130C">
        <w:rPr>
          <w:rFonts w:ascii="Times New Roman" w:hAnsi="Times New Roman" w:cs="Times New Roman"/>
          <w:b/>
          <w:sz w:val="32"/>
        </w:rPr>
        <w:t xml:space="preserve">Date: </w:t>
      </w:r>
      <w:r w:rsidR="00BC72EF">
        <w:rPr>
          <w:rFonts w:ascii="Times New Roman" w:hAnsi="Times New Roman" w:cs="Times New Roman"/>
          <w:b/>
          <w:sz w:val="32"/>
        </w:rPr>
        <w:t>April 16, 2026</w:t>
      </w:r>
      <w:r w:rsidR="003B0C43" w:rsidRPr="00B3130C">
        <w:rPr>
          <w:rFonts w:ascii="Times New Roman" w:hAnsi="Times New Roman" w:cs="Times New Roman"/>
          <w:b/>
          <w:sz w:val="32"/>
        </w:rPr>
        <w:t>_</w:t>
      </w:r>
      <w:r w:rsidR="00681DDD" w:rsidRPr="00B3130C">
        <w:rPr>
          <w:rFonts w:ascii="Times New Roman" w:hAnsi="Times New Roman" w:cs="Times New Roman"/>
          <w:b/>
          <w:sz w:val="32"/>
        </w:rPr>
        <w:tab/>
        <w:t>Time: _</w:t>
      </w:r>
      <w:r w:rsidR="0052272D">
        <w:rPr>
          <w:rFonts w:ascii="Times New Roman" w:hAnsi="Times New Roman" w:cs="Times New Roman"/>
          <w:b/>
          <w:sz w:val="32"/>
        </w:rPr>
        <w:t>6:</w:t>
      </w:r>
      <w:r w:rsidR="00E9624F">
        <w:rPr>
          <w:rFonts w:ascii="Times New Roman" w:hAnsi="Times New Roman" w:cs="Times New Roman"/>
          <w:b/>
          <w:sz w:val="32"/>
        </w:rPr>
        <w:t>0</w:t>
      </w:r>
      <w:r w:rsidR="0052272D">
        <w:rPr>
          <w:rFonts w:ascii="Times New Roman" w:hAnsi="Times New Roman" w:cs="Times New Roman"/>
          <w:b/>
          <w:sz w:val="32"/>
        </w:rPr>
        <w:t>0</w:t>
      </w:r>
      <w:r w:rsidR="00B934A0">
        <w:rPr>
          <w:rFonts w:ascii="Times New Roman" w:hAnsi="Times New Roman" w:cs="Times New Roman"/>
          <w:b/>
          <w:sz w:val="32"/>
        </w:rPr>
        <w:t>pm</w:t>
      </w:r>
      <w:r>
        <w:rPr>
          <w:rFonts w:ascii="Times New Roman" w:hAnsi="Times New Roman" w:cs="Times New Roman"/>
          <w:b/>
          <w:sz w:val="32"/>
        </w:rPr>
        <w:t xml:space="preserve">       </w:t>
      </w:r>
      <w:r w:rsidR="00D41FE4" w:rsidRPr="00B3130C">
        <w:rPr>
          <w:rFonts w:ascii="Times New Roman" w:hAnsi="Times New Roman" w:cs="Times New Roman"/>
          <w:b/>
          <w:sz w:val="32"/>
        </w:rPr>
        <w:t>Location</w:t>
      </w:r>
      <w:r>
        <w:rPr>
          <w:rFonts w:ascii="Times New Roman" w:hAnsi="Times New Roman" w:cs="Times New Roman"/>
          <w:b/>
          <w:sz w:val="32"/>
        </w:rPr>
        <w:t>: NHS</w:t>
      </w:r>
    </w:p>
    <w:p w14:paraId="696FAAD7" w14:textId="77777777" w:rsidR="003D2468" w:rsidRPr="000C73F0" w:rsidRDefault="003D2468" w:rsidP="005227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0"/>
        <w:gridCol w:w="3531"/>
        <w:gridCol w:w="3129"/>
      </w:tblGrid>
      <w:tr w:rsidR="00471C4E" w:rsidRPr="000C73F0" w14:paraId="7E080CF8" w14:textId="77777777" w:rsidTr="001C68D5">
        <w:trPr>
          <w:trHeight w:val="2566"/>
        </w:trPr>
        <w:tc>
          <w:tcPr>
            <w:tcW w:w="3410" w:type="dxa"/>
          </w:tcPr>
          <w:p w14:paraId="54C9600E" w14:textId="77777777" w:rsidR="00471C4E" w:rsidRPr="00AE2148" w:rsidRDefault="00471C4E" w:rsidP="001A3FCB">
            <w:pPr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</w:pPr>
            <w:r w:rsidRPr="00AE2148"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  <w:t>PSSC Members Present:</w:t>
            </w:r>
          </w:p>
          <w:p w14:paraId="4C76D59F" w14:textId="77777777" w:rsidR="00471C4E" w:rsidRDefault="00471C4E" w:rsidP="001A3FC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</w:p>
          <w:p w14:paraId="05EE1B1E" w14:textId="77777777" w:rsidR="00471C4E" w:rsidRPr="00AE2148" w:rsidRDefault="00471C4E" w:rsidP="001A3FC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 w:rsidRPr="00AE2148"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  <w:t>Jeanette Garland, Chairperson</w:t>
            </w:r>
          </w:p>
          <w:p w14:paraId="22BAAF0C" w14:textId="77777777" w:rsidR="00471C4E" w:rsidRDefault="00471C4E" w:rsidP="001A3FC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  <w:t xml:space="preserve">Heidi Knox </w:t>
            </w:r>
          </w:p>
          <w:p w14:paraId="3813CA3C" w14:textId="3CC813B0" w:rsidR="000A7FF0" w:rsidRDefault="00471C4E" w:rsidP="001A3FC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  <w:t>Tanya Perry</w:t>
            </w:r>
          </w:p>
          <w:p w14:paraId="077F2CDA" w14:textId="7107BC68" w:rsidR="000A7FF0" w:rsidRDefault="00357B6E" w:rsidP="001A3FC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  <w:t>Robert Simpson</w:t>
            </w:r>
          </w:p>
          <w:p w14:paraId="361D980D" w14:textId="604842D8" w:rsidR="00BC72EF" w:rsidRDefault="00BC72EF" w:rsidP="001A3FC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  <w:t>Andrea Hull</w:t>
            </w:r>
          </w:p>
          <w:p w14:paraId="119EBDA4" w14:textId="77777777" w:rsidR="000B003A" w:rsidRDefault="000B003A" w:rsidP="000B00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Tyson Farrell, Student Rep.</w:t>
            </w:r>
          </w:p>
          <w:p w14:paraId="6AD67AC6" w14:textId="77777777" w:rsidR="00357B6E" w:rsidRPr="000B003A" w:rsidRDefault="00357B6E" w:rsidP="001A3F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7AEF14" w14:textId="092FF875" w:rsidR="000A7FF0" w:rsidRPr="00AE2148" w:rsidRDefault="000A7FF0" w:rsidP="000B003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</w:p>
        </w:tc>
        <w:tc>
          <w:tcPr>
            <w:tcW w:w="3531" w:type="dxa"/>
          </w:tcPr>
          <w:p w14:paraId="3B32B433" w14:textId="77777777" w:rsidR="00471C4E" w:rsidRDefault="00471C4E" w:rsidP="001A3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PSSC Members, Regrets:</w:t>
            </w:r>
          </w:p>
          <w:p w14:paraId="2337CB84" w14:textId="77777777" w:rsidR="00471C4E" w:rsidRDefault="00471C4E" w:rsidP="001A3FC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</w:p>
          <w:p w14:paraId="17128607" w14:textId="721DE98B" w:rsidR="00471C4E" w:rsidRDefault="003B06FD" w:rsidP="001A3FC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  <w:t>Justin McGuigan</w:t>
            </w:r>
          </w:p>
          <w:p w14:paraId="56C7C743" w14:textId="239EE1F9" w:rsidR="000A7FF0" w:rsidRDefault="005B7AFB" w:rsidP="001A3FC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  <w:t>Selena Trail</w:t>
            </w:r>
          </w:p>
          <w:p w14:paraId="4BB3BB92" w14:textId="48D700D7" w:rsidR="00471C4E" w:rsidRDefault="00460600" w:rsidP="001A3F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Melissa Bourgoin</w:t>
            </w:r>
          </w:p>
          <w:p w14:paraId="18E4EB92" w14:textId="77777777" w:rsidR="00460600" w:rsidRDefault="00460600" w:rsidP="001A3F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8D277A" w14:textId="77777777" w:rsidR="000B003A" w:rsidRDefault="000B003A" w:rsidP="000B0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School/DEC Representation</w:t>
            </w:r>
          </w:p>
          <w:p w14:paraId="2F305D92" w14:textId="77777777" w:rsidR="000B003A" w:rsidRPr="00A521D3" w:rsidRDefault="000B003A" w:rsidP="000B00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46A">
              <w:rPr>
                <w:rFonts w:ascii="Times New Roman" w:hAnsi="Times New Roman" w:cs="Times New Roman"/>
                <w:bCs/>
                <w:sz w:val="24"/>
                <w:szCs w:val="24"/>
              </w:rPr>
              <w:t>Tanya Cloutier</w:t>
            </w:r>
          </w:p>
          <w:p w14:paraId="40115285" w14:textId="77777777" w:rsidR="00471C4E" w:rsidRPr="008C28C1" w:rsidRDefault="00471C4E" w:rsidP="000A7FF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</w:p>
        </w:tc>
        <w:tc>
          <w:tcPr>
            <w:tcW w:w="3129" w:type="dxa"/>
          </w:tcPr>
          <w:p w14:paraId="7397832B" w14:textId="77777777" w:rsidR="00471C4E" w:rsidRDefault="00471C4E" w:rsidP="001A3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School/DEC Representation Present:</w:t>
            </w:r>
          </w:p>
          <w:p w14:paraId="168FF412" w14:textId="77777777" w:rsidR="00471C4E" w:rsidRDefault="00471C4E" w:rsidP="001A3F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931C4D" w14:textId="77777777" w:rsidR="00471C4E" w:rsidRDefault="00471C4E" w:rsidP="001A3F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Sean Newlands, Principal</w:t>
            </w:r>
          </w:p>
          <w:p w14:paraId="42C54B56" w14:textId="77777777" w:rsidR="00471C4E" w:rsidRDefault="00471C4E" w:rsidP="001A3FC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  <w:t>Andrea Cronkhite, Teacher</w:t>
            </w:r>
          </w:p>
          <w:p w14:paraId="25E7FF28" w14:textId="77777777" w:rsidR="00471C4E" w:rsidRPr="00BA2EEF" w:rsidRDefault="00471C4E" w:rsidP="001A3FC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</w:p>
          <w:p w14:paraId="50345DFF" w14:textId="77777777" w:rsidR="00471C4E" w:rsidRDefault="00471C4E" w:rsidP="001A3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D6854" w14:textId="77777777" w:rsidR="00471C4E" w:rsidRPr="000C73F0" w:rsidRDefault="00471C4E" w:rsidP="001A3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1FD339" w14:textId="77777777" w:rsidR="0052272D" w:rsidRDefault="0052272D" w:rsidP="00A80D6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4D223568" w14:textId="4DDE7430" w:rsidR="000C73F0" w:rsidRPr="000C73F0" w:rsidRDefault="000C73F0" w:rsidP="00A80D6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0C73F0">
        <w:rPr>
          <w:rFonts w:ascii="Times New Roman" w:hAnsi="Times New Roman" w:cs="Times New Roman"/>
          <w:b/>
          <w:sz w:val="24"/>
        </w:rPr>
        <w:t>Call to Order</w:t>
      </w:r>
      <w:r w:rsidR="00681DDD">
        <w:rPr>
          <w:rFonts w:ascii="Times New Roman" w:hAnsi="Times New Roman" w:cs="Times New Roman"/>
          <w:b/>
          <w:sz w:val="24"/>
        </w:rPr>
        <w:t>:</w:t>
      </w:r>
      <w:r w:rsidR="0058227F">
        <w:rPr>
          <w:rFonts w:ascii="Times New Roman" w:hAnsi="Times New Roman" w:cs="Times New Roman"/>
          <w:b/>
          <w:sz w:val="24"/>
        </w:rPr>
        <w:t xml:space="preserve"> </w:t>
      </w:r>
      <w:r w:rsidR="0058227F" w:rsidRPr="0058227F">
        <w:rPr>
          <w:rFonts w:ascii="Times New Roman" w:hAnsi="Times New Roman" w:cs="Times New Roman"/>
          <w:bCs/>
          <w:sz w:val="24"/>
        </w:rPr>
        <w:t>6:0PM</w:t>
      </w:r>
    </w:p>
    <w:p w14:paraId="09B5EC84" w14:textId="26A640E0" w:rsidR="000C73F0" w:rsidRPr="0058227F" w:rsidRDefault="000C73F0" w:rsidP="00A80D68">
      <w:p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0C73F0">
        <w:rPr>
          <w:rFonts w:ascii="Times New Roman" w:hAnsi="Times New Roman" w:cs="Times New Roman"/>
          <w:b/>
          <w:sz w:val="24"/>
        </w:rPr>
        <w:t>Approval of the Agenda</w:t>
      </w:r>
      <w:r w:rsidR="00681DDD">
        <w:rPr>
          <w:rFonts w:ascii="Times New Roman" w:hAnsi="Times New Roman" w:cs="Times New Roman"/>
          <w:b/>
          <w:sz w:val="24"/>
        </w:rPr>
        <w:t>:</w:t>
      </w:r>
      <w:r w:rsidR="0058227F">
        <w:rPr>
          <w:rFonts w:ascii="Times New Roman" w:hAnsi="Times New Roman" w:cs="Times New Roman"/>
          <w:b/>
          <w:sz w:val="24"/>
        </w:rPr>
        <w:t xml:space="preserve"> </w:t>
      </w:r>
      <w:r w:rsidR="0058227F">
        <w:rPr>
          <w:rFonts w:ascii="Times New Roman" w:hAnsi="Times New Roman" w:cs="Times New Roman"/>
          <w:bCs/>
          <w:sz w:val="24"/>
        </w:rPr>
        <w:t xml:space="preserve">Moved by </w:t>
      </w:r>
      <w:r w:rsidR="00E35F04">
        <w:rPr>
          <w:rFonts w:ascii="Times New Roman" w:hAnsi="Times New Roman" w:cs="Times New Roman"/>
          <w:bCs/>
          <w:sz w:val="24"/>
        </w:rPr>
        <w:t>Andrea</w:t>
      </w:r>
      <w:r w:rsidR="00742A83">
        <w:rPr>
          <w:rFonts w:ascii="Times New Roman" w:hAnsi="Times New Roman" w:cs="Times New Roman"/>
          <w:bCs/>
          <w:sz w:val="24"/>
        </w:rPr>
        <w:t xml:space="preserve">, seconded by </w:t>
      </w:r>
      <w:r w:rsidR="00E35F04">
        <w:rPr>
          <w:rFonts w:ascii="Times New Roman" w:hAnsi="Times New Roman" w:cs="Times New Roman"/>
          <w:bCs/>
          <w:sz w:val="24"/>
        </w:rPr>
        <w:t>Heidi Knox</w:t>
      </w:r>
    </w:p>
    <w:p w14:paraId="505A649A" w14:textId="3D1B37B5" w:rsidR="00C43ABA" w:rsidRPr="0058227F" w:rsidRDefault="000C73F0" w:rsidP="00C43ABA">
      <w:p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0C73F0">
        <w:rPr>
          <w:rFonts w:ascii="Times New Roman" w:hAnsi="Times New Roman" w:cs="Times New Roman"/>
          <w:b/>
          <w:sz w:val="24"/>
        </w:rPr>
        <w:t>Approval of the Minutes from Previous Meeting</w:t>
      </w:r>
      <w:r w:rsidR="00742A83" w:rsidRPr="00742A83">
        <w:rPr>
          <w:rFonts w:ascii="Times New Roman" w:hAnsi="Times New Roman" w:cs="Times New Roman"/>
          <w:bCs/>
          <w:sz w:val="24"/>
        </w:rPr>
        <w:t>:</w:t>
      </w:r>
      <w:r w:rsidR="00C43ABA" w:rsidRPr="00C43ABA">
        <w:rPr>
          <w:rFonts w:ascii="Times New Roman" w:hAnsi="Times New Roman" w:cs="Times New Roman"/>
          <w:bCs/>
          <w:sz w:val="24"/>
        </w:rPr>
        <w:t xml:space="preserve"> </w:t>
      </w:r>
      <w:r w:rsidR="00C43ABA">
        <w:rPr>
          <w:rFonts w:ascii="Times New Roman" w:hAnsi="Times New Roman" w:cs="Times New Roman"/>
          <w:bCs/>
          <w:sz w:val="24"/>
        </w:rPr>
        <w:t>Moved by Andrea, seconded by Heidi Knox</w:t>
      </w:r>
    </w:p>
    <w:p w14:paraId="75B144BF" w14:textId="58CBB73F" w:rsidR="000C73F0" w:rsidRPr="000C73F0" w:rsidRDefault="000C73F0" w:rsidP="00A80D6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0C73F0">
        <w:rPr>
          <w:rFonts w:ascii="Times New Roman" w:hAnsi="Times New Roman" w:cs="Times New Roman"/>
          <w:b/>
          <w:sz w:val="24"/>
        </w:rPr>
        <w:t>Business Arising from the Minutes</w:t>
      </w:r>
      <w:r w:rsidR="00681DDD">
        <w:rPr>
          <w:rFonts w:ascii="Times New Roman" w:hAnsi="Times New Roman" w:cs="Times New Roman"/>
          <w:b/>
          <w:sz w:val="24"/>
        </w:rPr>
        <w:t>:</w:t>
      </w:r>
    </w:p>
    <w:p w14:paraId="1A93ABDB" w14:textId="77777777" w:rsidR="00CD33ED" w:rsidRDefault="00CD33ED" w:rsidP="00CD33ED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0C73F0">
        <w:rPr>
          <w:rFonts w:ascii="Times New Roman" w:hAnsi="Times New Roman" w:cs="Times New Roman"/>
          <w:b/>
          <w:sz w:val="24"/>
        </w:rPr>
        <w:t>New Business</w:t>
      </w:r>
      <w:r>
        <w:rPr>
          <w:rFonts w:ascii="Times New Roman" w:hAnsi="Times New Roman" w:cs="Times New Roman"/>
          <w:b/>
          <w:sz w:val="24"/>
        </w:rPr>
        <w:t>:</w:t>
      </w:r>
    </w:p>
    <w:p w14:paraId="2E34ADC7" w14:textId="670B2C46" w:rsidR="00CD33ED" w:rsidRDefault="00CD33ED" w:rsidP="00CD33E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Survey results </w:t>
      </w:r>
      <w:r w:rsidR="00C43ABA">
        <w:rPr>
          <w:rFonts w:ascii="Times New Roman" w:hAnsi="Times New Roman" w:cs="Times New Roman"/>
          <w:sz w:val="24"/>
          <w:szCs w:val="24"/>
        </w:rPr>
        <w:t xml:space="preserve">– Review completed.  All aspects </w:t>
      </w:r>
      <w:proofErr w:type="gramStart"/>
      <w:r w:rsidR="00C43ABA">
        <w:rPr>
          <w:rFonts w:ascii="Times New Roman" w:hAnsi="Times New Roman" w:cs="Times New Roman"/>
          <w:sz w:val="24"/>
          <w:szCs w:val="24"/>
        </w:rPr>
        <w:t>strong</w:t>
      </w:r>
      <w:proofErr w:type="gramEnd"/>
      <w:r w:rsidR="00C43ABA">
        <w:rPr>
          <w:rFonts w:ascii="Times New Roman" w:hAnsi="Times New Roman" w:cs="Times New Roman"/>
          <w:sz w:val="24"/>
          <w:szCs w:val="24"/>
        </w:rPr>
        <w:t xml:space="preserve"> except for one area of concern which </w:t>
      </w:r>
      <w:r w:rsidR="00BB6D46">
        <w:rPr>
          <w:rFonts w:ascii="Times New Roman" w:hAnsi="Times New Roman" w:cs="Times New Roman"/>
          <w:sz w:val="24"/>
          <w:szCs w:val="24"/>
        </w:rPr>
        <w:t>is substance use: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1276"/>
        <w:gridCol w:w="2126"/>
      </w:tblGrid>
      <w:tr w:rsidR="00C340F2" w14:paraId="155242E4" w14:textId="77777777" w:rsidTr="00C340F2">
        <w:tc>
          <w:tcPr>
            <w:tcW w:w="1053" w:type="dxa"/>
          </w:tcPr>
          <w:p w14:paraId="0D98C0EF" w14:textId="06F8BE58" w:rsidR="00C340F2" w:rsidRDefault="00C340F2" w:rsidP="00BB6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School </w:t>
            </w:r>
          </w:p>
        </w:tc>
        <w:tc>
          <w:tcPr>
            <w:tcW w:w="1276" w:type="dxa"/>
          </w:tcPr>
          <w:p w14:paraId="382E3637" w14:textId="6B645617" w:rsidR="00C340F2" w:rsidRDefault="00C340F2" w:rsidP="00BB6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District </w:t>
            </w:r>
          </w:p>
        </w:tc>
        <w:tc>
          <w:tcPr>
            <w:tcW w:w="2126" w:type="dxa"/>
          </w:tcPr>
          <w:p w14:paraId="5FE2A7F5" w14:textId="77777777" w:rsidR="00C340F2" w:rsidRDefault="00C340F2" w:rsidP="00BB6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0F2" w14:paraId="349A26BA" w14:textId="77777777" w:rsidTr="00C340F2">
        <w:tc>
          <w:tcPr>
            <w:tcW w:w="1053" w:type="dxa"/>
          </w:tcPr>
          <w:p w14:paraId="0FDCD2FD" w14:textId="196D872B" w:rsidR="00C340F2" w:rsidRDefault="00C340F2" w:rsidP="00BB6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1276" w:type="dxa"/>
          </w:tcPr>
          <w:p w14:paraId="2596E331" w14:textId="61C3B9D9" w:rsidR="00C340F2" w:rsidRDefault="00C340F2" w:rsidP="00BB6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126" w:type="dxa"/>
          </w:tcPr>
          <w:p w14:paraId="289699E1" w14:textId="51978089" w:rsidR="00C340F2" w:rsidRDefault="00C340F2" w:rsidP="00BB6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Smoker</w:t>
            </w:r>
          </w:p>
        </w:tc>
      </w:tr>
      <w:tr w:rsidR="00C340F2" w14:paraId="2175086A" w14:textId="77777777" w:rsidTr="00C340F2">
        <w:tc>
          <w:tcPr>
            <w:tcW w:w="1053" w:type="dxa"/>
          </w:tcPr>
          <w:p w14:paraId="18CC8D2E" w14:textId="1B249581" w:rsidR="00C340F2" w:rsidRDefault="00C340F2" w:rsidP="00BB6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1276" w:type="dxa"/>
          </w:tcPr>
          <w:p w14:paraId="7A50EEDB" w14:textId="057AEF91" w:rsidR="00C340F2" w:rsidRDefault="00C340F2" w:rsidP="00BB6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2126" w:type="dxa"/>
          </w:tcPr>
          <w:p w14:paraId="0DE83CE6" w14:textId="0649328D" w:rsidR="00C340F2" w:rsidRDefault="00C340F2" w:rsidP="00BB6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Vaper</w:t>
            </w:r>
          </w:p>
        </w:tc>
      </w:tr>
      <w:tr w:rsidR="00C340F2" w14:paraId="26F961D7" w14:textId="77777777" w:rsidTr="00C340F2">
        <w:tc>
          <w:tcPr>
            <w:tcW w:w="1053" w:type="dxa"/>
          </w:tcPr>
          <w:p w14:paraId="21D0A194" w14:textId="098444C6" w:rsidR="00C340F2" w:rsidRDefault="00C340F2" w:rsidP="00BB6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1276" w:type="dxa"/>
          </w:tcPr>
          <w:p w14:paraId="5BD360CA" w14:textId="110CD695" w:rsidR="00C340F2" w:rsidRDefault="00C340F2" w:rsidP="00BB6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2126" w:type="dxa"/>
          </w:tcPr>
          <w:p w14:paraId="5734FDCC" w14:textId="2D7E0579" w:rsidR="00C340F2" w:rsidRDefault="00C340F2" w:rsidP="00BB6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Heavy Drinking</w:t>
            </w:r>
          </w:p>
        </w:tc>
      </w:tr>
      <w:tr w:rsidR="00C340F2" w14:paraId="1701218E" w14:textId="77777777" w:rsidTr="00C340F2">
        <w:tc>
          <w:tcPr>
            <w:tcW w:w="1053" w:type="dxa"/>
          </w:tcPr>
          <w:p w14:paraId="482B29B4" w14:textId="25C63F79" w:rsidR="00C340F2" w:rsidRDefault="00C340F2" w:rsidP="00BB6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276" w:type="dxa"/>
          </w:tcPr>
          <w:p w14:paraId="3AEBCBDD" w14:textId="33DC7780" w:rsidR="00C340F2" w:rsidRDefault="00C340F2" w:rsidP="00BB6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126" w:type="dxa"/>
          </w:tcPr>
          <w:p w14:paraId="02F89F3A" w14:textId="38317B91" w:rsidR="00C340F2" w:rsidRDefault="00C340F2" w:rsidP="00BB6D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Cannabis</w:t>
            </w:r>
          </w:p>
        </w:tc>
      </w:tr>
    </w:tbl>
    <w:p w14:paraId="505543DA" w14:textId="1F917D8B" w:rsidR="00C340F2" w:rsidRDefault="00C340F2" w:rsidP="00ED1BD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by CORE Group will be done soon to help </w:t>
      </w:r>
      <w:r w:rsidR="00CC5835">
        <w:rPr>
          <w:rFonts w:ascii="Times New Roman" w:hAnsi="Times New Roman" w:cs="Times New Roman"/>
          <w:sz w:val="24"/>
          <w:szCs w:val="24"/>
        </w:rPr>
        <w:t xml:space="preserve">rate the school plan and make plans or changes next year. </w:t>
      </w:r>
    </w:p>
    <w:p w14:paraId="3FF1A91B" w14:textId="58F35D79" w:rsidR="00C340F2" w:rsidRDefault="00CC5835" w:rsidP="00ED1BD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Sean talked of the youth check-in that is completed in October and April each year </w:t>
      </w:r>
      <w:r w:rsidR="00ED1BD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this can be added to the agenda for May. </w:t>
      </w:r>
    </w:p>
    <w:p w14:paraId="35FB6E21" w14:textId="1EDD15E4" w:rsidR="00CD33ED" w:rsidRPr="00B96291" w:rsidRDefault="00CD33ED" w:rsidP="00CD33E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291">
        <w:rPr>
          <w:rFonts w:ascii="Times New Roman" w:hAnsi="Times New Roman" w:cs="Times New Roman"/>
          <w:sz w:val="24"/>
          <w:szCs w:val="24"/>
        </w:rPr>
        <w:t>International Student Update</w:t>
      </w:r>
      <w:r w:rsidR="00ED1BD1">
        <w:rPr>
          <w:rFonts w:ascii="Times New Roman" w:hAnsi="Times New Roman" w:cs="Times New Roman"/>
          <w:sz w:val="24"/>
          <w:szCs w:val="24"/>
        </w:rPr>
        <w:t xml:space="preserve"> – 6 student this year, recruitment for next year </w:t>
      </w:r>
      <w:r w:rsidR="00C8277A">
        <w:rPr>
          <w:rFonts w:ascii="Times New Roman" w:hAnsi="Times New Roman" w:cs="Times New Roman"/>
          <w:sz w:val="24"/>
          <w:szCs w:val="24"/>
        </w:rPr>
        <w:t xml:space="preserve">is happening.  </w:t>
      </w:r>
    </w:p>
    <w:p w14:paraId="09BCC2BB" w14:textId="18AD5880" w:rsidR="00CD33ED" w:rsidRPr="00B96291" w:rsidRDefault="00CD33ED" w:rsidP="00CD33E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291">
        <w:rPr>
          <w:rFonts w:ascii="Times New Roman" w:hAnsi="Times New Roman" w:cs="Times New Roman"/>
          <w:sz w:val="24"/>
          <w:szCs w:val="24"/>
        </w:rPr>
        <w:t>School Plan Update</w:t>
      </w:r>
      <w:r w:rsidR="00C8277A">
        <w:rPr>
          <w:rFonts w:ascii="Times New Roman" w:hAnsi="Times New Roman" w:cs="Times New Roman"/>
          <w:sz w:val="24"/>
          <w:szCs w:val="24"/>
        </w:rPr>
        <w:t>: Sean completed an update on the status and advised that there was a 2</w:t>
      </w:r>
      <w:r w:rsidR="00C8277A" w:rsidRPr="00C8277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8277A">
        <w:rPr>
          <w:rFonts w:ascii="Times New Roman" w:hAnsi="Times New Roman" w:cs="Times New Roman"/>
          <w:sz w:val="24"/>
          <w:szCs w:val="24"/>
        </w:rPr>
        <w:t xml:space="preserve"> meeting for the advisory committee, which was a success.</w:t>
      </w:r>
    </w:p>
    <w:p w14:paraId="29873223" w14:textId="6D56C8AF" w:rsidR="00CD33ED" w:rsidRDefault="00CD33ED" w:rsidP="00CD33E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Dawn’s Retirement – </w:t>
      </w:r>
      <w:r w:rsidR="00B85B27">
        <w:rPr>
          <w:rFonts w:ascii="Times New Roman" w:hAnsi="Times New Roman" w:cs="Times New Roman"/>
          <w:sz w:val="24"/>
          <w:szCs w:val="24"/>
        </w:rPr>
        <w:t>Plan</w:t>
      </w:r>
      <w:r w:rsidR="00C8277A">
        <w:rPr>
          <w:rFonts w:ascii="Times New Roman" w:hAnsi="Times New Roman" w:cs="Times New Roman"/>
          <w:sz w:val="24"/>
          <w:szCs w:val="24"/>
        </w:rPr>
        <w:t xml:space="preserve"> next meeting</w:t>
      </w:r>
    </w:p>
    <w:p w14:paraId="6CF457AC" w14:textId="4ABCFF86" w:rsidR="00B85B27" w:rsidRDefault="00B85B27" w:rsidP="00CD33E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 Review – completed by Sean</w:t>
      </w:r>
    </w:p>
    <w:p w14:paraId="7BE3A32E" w14:textId="26F81B5E" w:rsidR="00D343D4" w:rsidRDefault="00D343D4" w:rsidP="00CD33E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Confirmation that PSSC budget was utilized for this year</w:t>
      </w:r>
    </w:p>
    <w:p w14:paraId="652D6944" w14:textId="77777777" w:rsidR="001C68D5" w:rsidRDefault="00CD33ED" w:rsidP="00CD33E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C68D5">
        <w:rPr>
          <w:rFonts w:ascii="Times New Roman" w:hAnsi="Times New Roman" w:cs="Times New Roman"/>
          <w:sz w:val="24"/>
          <w:szCs w:val="24"/>
        </w:rPr>
        <w:t>Update from DEC Member (Tanya) if in attendance</w:t>
      </w:r>
      <w:r w:rsidR="00B85B27" w:rsidRPr="001C68D5">
        <w:rPr>
          <w:rFonts w:ascii="Times New Roman" w:hAnsi="Times New Roman" w:cs="Times New Roman"/>
          <w:sz w:val="24"/>
          <w:szCs w:val="24"/>
        </w:rPr>
        <w:t>- Nil</w:t>
      </w:r>
    </w:p>
    <w:p w14:paraId="29EB29E3" w14:textId="77777777" w:rsidR="001C68D5" w:rsidRDefault="001C68D5" w:rsidP="001C68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EEF6D27" w14:textId="77777777" w:rsidR="001C68D5" w:rsidRDefault="001C68D5" w:rsidP="001C68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8E72FD1" w14:textId="77777777" w:rsidR="001C68D5" w:rsidRPr="001C68D5" w:rsidRDefault="001C68D5" w:rsidP="001C68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79A672C" w14:textId="6011E781" w:rsidR="00CD33ED" w:rsidRPr="001C68D5" w:rsidRDefault="00CD33ED" w:rsidP="00CD33E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C68D5">
        <w:rPr>
          <w:rFonts w:ascii="Times New Roman" w:hAnsi="Times New Roman" w:cs="Times New Roman"/>
          <w:sz w:val="24"/>
          <w:szCs w:val="24"/>
        </w:rPr>
        <w:lastRenderedPageBreak/>
        <w:t>Important Dates</w:t>
      </w:r>
    </w:p>
    <w:p w14:paraId="5974F134" w14:textId="7B518479" w:rsidR="00CD33ED" w:rsidRDefault="004F64A1" w:rsidP="00C84A75">
      <w:pPr>
        <w:spacing w:after="0" w:line="360" w:lineRule="auto"/>
        <w:ind w:firstLine="36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April 17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Course </w:t>
      </w:r>
      <w:r w:rsidR="00CC180C">
        <w:rPr>
          <w:rFonts w:ascii="Times New Roman" w:hAnsi="Times New Roman" w:cs="Times New Roman"/>
          <w:bCs/>
          <w:sz w:val="24"/>
        </w:rPr>
        <w:t>Selection Due</w:t>
      </w:r>
    </w:p>
    <w:p w14:paraId="203C8A6C" w14:textId="0F819010" w:rsidR="004F64A1" w:rsidRDefault="004F64A1" w:rsidP="00C84A75">
      <w:pPr>
        <w:spacing w:after="0" w:line="360" w:lineRule="auto"/>
        <w:ind w:firstLine="36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April 21 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 w:rsidR="00CC180C">
        <w:rPr>
          <w:rFonts w:ascii="Times New Roman" w:hAnsi="Times New Roman" w:cs="Times New Roman"/>
          <w:bCs/>
          <w:sz w:val="24"/>
        </w:rPr>
        <w:t>Kinesiology</w:t>
      </w:r>
      <w:r>
        <w:rPr>
          <w:rFonts w:ascii="Times New Roman" w:hAnsi="Times New Roman" w:cs="Times New Roman"/>
          <w:bCs/>
          <w:sz w:val="24"/>
        </w:rPr>
        <w:t xml:space="preserve"> – NB Sport</w:t>
      </w:r>
    </w:p>
    <w:p w14:paraId="1201586C" w14:textId="3A78A544" w:rsidR="00CC180C" w:rsidRDefault="00CC180C" w:rsidP="00C84A75">
      <w:pPr>
        <w:spacing w:after="0" w:line="360" w:lineRule="auto"/>
        <w:ind w:firstLine="36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April 22 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>NBCC Field Trip</w:t>
      </w:r>
    </w:p>
    <w:p w14:paraId="047DAB99" w14:textId="7100BCCE" w:rsidR="004F64A1" w:rsidRDefault="004F64A1" w:rsidP="00C84A75">
      <w:pPr>
        <w:spacing w:after="0" w:line="360" w:lineRule="auto"/>
        <w:ind w:firstLine="36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April 23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 w:rsidR="00CC180C">
        <w:rPr>
          <w:rFonts w:ascii="Times New Roman" w:hAnsi="Times New Roman" w:cs="Times New Roman"/>
          <w:bCs/>
          <w:sz w:val="24"/>
        </w:rPr>
        <w:t xml:space="preserve">Sociology/Law </w:t>
      </w:r>
    </w:p>
    <w:p w14:paraId="0286D244" w14:textId="65AC746F" w:rsidR="00CC180C" w:rsidRDefault="00CC180C" w:rsidP="00C84A75">
      <w:pPr>
        <w:spacing w:after="0" w:line="360" w:lineRule="auto"/>
        <w:ind w:firstLine="36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April 28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 w:rsidR="00FD42BC">
        <w:rPr>
          <w:rFonts w:ascii="Times New Roman" w:hAnsi="Times New Roman" w:cs="Times New Roman"/>
          <w:bCs/>
          <w:sz w:val="24"/>
        </w:rPr>
        <w:t xml:space="preserve">Career Life Plan – Gr 12 (Financial Planning) </w:t>
      </w:r>
    </w:p>
    <w:p w14:paraId="07505C07" w14:textId="0F491944" w:rsidR="00FD42BC" w:rsidRDefault="00FD42BC" w:rsidP="00C84A75">
      <w:pPr>
        <w:spacing w:after="0" w:line="360" w:lineRule="auto"/>
        <w:ind w:firstLine="36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April 29</w:t>
      </w:r>
      <w:r w:rsidR="00FF7D2F">
        <w:rPr>
          <w:rFonts w:ascii="Times New Roman" w:hAnsi="Times New Roman" w:cs="Times New Roman"/>
          <w:bCs/>
          <w:sz w:val="24"/>
        </w:rPr>
        <w:t>/30</w:t>
      </w:r>
      <w:r>
        <w:rPr>
          <w:rFonts w:ascii="Times New Roman" w:hAnsi="Times New Roman" w:cs="Times New Roman"/>
          <w:bCs/>
          <w:sz w:val="24"/>
        </w:rPr>
        <w:tab/>
        <w:t>Outdoor Pursuits</w:t>
      </w:r>
      <w:r w:rsidR="00FF7D2F">
        <w:rPr>
          <w:rFonts w:ascii="Times New Roman" w:hAnsi="Times New Roman" w:cs="Times New Roman"/>
          <w:bCs/>
          <w:sz w:val="24"/>
        </w:rPr>
        <w:t xml:space="preserve"> Trip</w:t>
      </w:r>
    </w:p>
    <w:p w14:paraId="502CFA19" w14:textId="025AFE0E" w:rsidR="00FF7D2F" w:rsidRDefault="00FF7D2F" w:rsidP="00C84A75">
      <w:pPr>
        <w:spacing w:after="0" w:line="360" w:lineRule="auto"/>
        <w:ind w:firstLine="36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May 1 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Annual NBTA Learning Day – So School </w:t>
      </w:r>
    </w:p>
    <w:p w14:paraId="18C64590" w14:textId="7CCB775F" w:rsidR="00FD42BC" w:rsidRDefault="007247D6" w:rsidP="00C84A75">
      <w:pPr>
        <w:spacing w:after="0" w:line="360" w:lineRule="auto"/>
        <w:ind w:firstLine="36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May 4/5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 w:rsidR="0084773A">
        <w:rPr>
          <w:rFonts w:ascii="Times New Roman" w:hAnsi="Times New Roman" w:cs="Times New Roman"/>
          <w:bCs/>
          <w:sz w:val="24"/>
        </w:rPr>
        <w:t>Proficiency</w:t>
      </w:r>
      <w:r>
        <w:rPr>
          <w:rFonts w:ascii="Times New Roman" w:hAnsi="Times New Roman" w:cs="Times New Roman"/>
          <w:bCs/>
          <w:sz w:val="24"/>
        </w:rPr>
        <w:t xml:space="preserve"> Interview – FI</w:t>
      </w:r>
    </w:p>
    <w:p w14:paraId="168F25AD" w14:textId="77D102F9" w:rsidR="00C21A11" w:rsidRDefault="00C21A11" w:rsidP="00C84A75">
      <w:pPr>
        <w:spacing w:after="0" w:line="360" w:lineRule="auto"/>
        <w:ind w:firstLine="36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May 7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 w:rsidR="0084773A">
        <w:rPr>
          <w:rFonts w:ascii="Times New Roman" w:hAnsi="Times New Roman" w:cs="Times New Roman"/>
          <w:bCs/>
          <w:sz w:val="24"/>
        </w:rPr>
        <w:t>Grad Meeting</w:t>
      </w:r>
    </w:p>
    <w:p w14:paraId="5F36CC95" w14:textId="19CADD0E" w:rsidR="007247D6" w:rsidRDefault="007247D6" w:rsidP="00C84A75">
      <w:pPr>
        <w:spacing w:after="0" w:line="360" w:lineRule="auto"/>
        <w:ind w:firstLine="36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May 11 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Annual NBTA Branch Union Day – No School </w:t>
      </w:r>
    </w:p>
    <w:p w14:paraId="05DEEC29" w14:textId="7084A7C6" w:rsidR="007247D6" w:rsidRDefault="007247D6" w:rsidP="00C84A75">
      <w:pPr>
        <w:spacing w:after="0" w:line="360" w:lineRule="auto"/>
        <w:ind w:firstLine="36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May 13 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 w:rsidR="006F0078">
        <w:rPr>
          <w:rFonts w:ascii="Times New Roman" w:hAnsi="Times New Roman" w:cs="Times New Roman"/>
          <w:bCs/>
          <w:sz w:val="24"/>
        </w:rPr>
        <w:t xml:space="preserve">LinkedIn Profile </w:t>
      </w:r>
    </w:p>
    <w:p w14:paraId="2EA3AFA6" w14:textId="147F0A41" w:rsidR="006F0078" w:rsidRDefault="006F0078" w:rsidP="00C84A75">
      <w:pPr>
        <w:spacing w:after="0" w:line="360" w:lineRule="auto"/>
        <w:ind w:firstLine="36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May 14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>Extended Home Room (FINAL Course Selection)</w:t>
      </w:r>
    </w:p>
    <w:p w14:paraId="19E35A70" w14:textId="19866C2B" w:rsidR="00C21A11" w:rsidRDefault="00C21A11" w:rsidP="00C84A75">
      <w:pPr>
        <w:spacing w:after="0" w:line="360" w:lineRule="auto"/>
        <w:ind w:firstLine="36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May 15 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NHS Gives Back </w:t>
      </w:r>
    </w:p>
    <w:p w14:paraId="2595E493" w14:textId="64E7197E" w:rsidR="00C21A11" w:rsidRDefault="00C21A11" w:rsidP="001C68D5">
      <w:pPr>
        <w:spacing w:after="0" w:line="360" w:lineRule="auto"/>
        <w:ind w:firstLine="36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May 18 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Victoria Day </w:t>
      </w:r>
    </w:p>
    <w:p w14:paraId="7AE9954A" w14:textId="29AEFCAA" w:rsidR="0084773A" w:rsidRDefault="0084773A" w:rsidP="001C68D5">
      <w:pPr>
        <w:spacing w:after="0" w:line="360" w:lineRule="auto"/>
        <w:ind w:firstLine="36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May 20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Turnaround Award Night </w:t>
      </w:r>
    </w:p>
    <w:p w14:paraId="15B81A6F" w14:textId="5F64C8EE" w:rsidR="0084773A" w:rsidRDefault="0084773A" w:rsidP="001C68D5">
      <w:pPr>
        <w:spacing w:after="0" w:line="360" w:lineRule="auto"/>
        <w:ind w:firstLine="36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May 26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Bingo (Lions Club) </w:t>
      </w:r>
    </w:p>
    <w:p w14:paraId="2A299F23" w14:textId="77777777" w:rsidR="00C21A11" w:rsidRPr="00647D0F" w:rsidRDefault="00C21A11" w:rsidP="00CD33ED">
      <w:pPr>
        <w:spacing w:after="0" w:line="360" w:lineRule="auto"/>
        <w:rPr>
          <w:rFonts w:ascii="Times New Roman" w:hAnsi="Times New Roman" w:cs="Times New Roman"/>
          <w:bCs/>
          <w:sz w:val="24"/>
        </w:rPr>
      </w:pPr>
    </w:p>
    <w:p w14:paraId="76563925" w14:textId="77777777" w:rsidR="00CD33ED" w:rsidRDefault="00CD33ED" w:rsidP="00CD33ED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0C73F0">
        <w:rPr>
          <w:rFonts w:ascii="Times New Roman" w:hAnsi="Times New Roman" w:cs="Times New Roman"/>
          <w:b/>
          <w:sz w:val="24"/>
        </w:rPr>
        <w:t>Correspondence</w:t>
      </w:r>
      <w:r>
        <w:rPr>
          <w:rFonts w:ascii="Times New Roman" w:hAnsi="Times New Roman" w:cs="Times New Roman"/>
          <w:b/>
          <w:sz w:val="24"/>
        </w:rPr>
        <w:t>: N/A</w:t>
      </w:r>
    </w:p>
    <w:p w14:paraId="64DB37CD" w14:textId="04F21BD6" w:rsidR="00CD33ED" w:rsidRDefault="00CD33ED" w:rsidP="00CD33ED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Once Around the Table:</w:t>
      </w:r>
      <w:r w:rsidR="0084773A">
        <w:rPr>
          <w:rFonts w:ascii="Times New Roman" w:hAnsi="Times New Roman" w:cs="Times New Roman"/>
          <w:b/>
          <w:sz w:val="24"/>
        </w:rPr>
        <w:t xml:space="preserve"> N/A</w:t>
      </w:r>
    </w:p>
    <w:p w14:paraId="48F89AF3" w14:textId="7FA2F82F" w:rsidR="00CD33ED" w:rsidRDefault="00CD33ED" w:rsidP="00CD33ED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0C73F0">
        <w:rPr>
          <w:rFonts w:ascii="Times New Roman" w:hAnsi="Times New Roman" w:cs="Times New Roman"/>
          <w:b/>
          <w:sz w:val="24"/>
        </w:rPr>
        <w:t>Closing Comments</w:t>
      </w:r>
      <w:r>
        <w:rPr>
          <w:rFonts w:ascii="Times New Roman" w:hAnsi="Times New Roman" w:cs="Times New Roman"/>
          <w:b/>
          <w:sz w:val="24"/>
        </w:rPr>
        <w:t>:</w:t>
      </w:r>
      <w:r w:rsidR="00C84A75">
        <w:rPr>
          <w:rFonts w:ascii="Times New Roman" w:hAnsi="Times New Roman" w:cs="Times New Roman"/>
          <w:b/>
          <w:sz w:val="24"/>
        </w:rPr>
        <w:t xml:space="preserve"> Nil </w:t>
      </w:r>
    </w:p>
    <w:p w14:paraId="045D3033" w14:textId="77777777" w:rsidR="00CD33ED" w:rsidRDefault="00CD33ED" w:rsidP="00CD33ED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Date of Next Meeting: May 28</w:t>
      </w:r>
      <w:r w:rsidRPr="0049291A">
        <w:rPr>
          <w:rFonts w:ascii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</w:rPr>
        <w:t>, 2026</w:t>
      </w:r>
    </w:p>
    <w:p w14:paraId="060ED8CA" w14:textId="5751FA22" w:rsidR="00CD33ED" w:rsidRPr="003907BA" w:rsidRDefault="00CD33ED" w:rsidP="00CD33ED">
      <w:pPr>
        <w:spacing w:after="0" w:line="360" w:lineRule="auto"/>
        <w:rPr>
          <w:rFonts w:ascii="Times New Roman" w:hAnsi="Times New Roman" w:cs="Times New Roman"/>
          <w:b/>
          <w:sz w:val="24"/>
          <w:lang w:val="fr-FR"/>
        </w:rPr>
      </w:pPr>
      <w:proofErr w:type="spellStart"/>
      <w:proofErr w:type="gramStart"/>
      <w:r w:rsidRPr="003907BA">
        <w:rPr>
          <w:rFonts w:ascii="Times New Roman" w:hAnsi="Times New Roman" w:cs="Times New Roman"/>
          <w:b/>
          <w:sz w:val="24"/>
          <w:lang w:val="fr-FR"/>
        </w:rPr>
        <w:t>Adjournment</w:t>
      </w:r>
      <w:proofErr w:type="spellEnd"/>
      <w:r w:rsidRPr="003907BA">
        <w:rPr>
          <w:rFonts w:ascii="Times New Roman" w:hAnsi="Times New Roman" w:cs="Times New Roman"/>
          <w:b/>
          <w:sz w:val="24"/>
          <w:lang w:val="fr-FR"/>
        </w:rPr>
        <w:t>:</w:t>
      </w:r>
      <w:proofErr w:type="gramEnd"/>
      <w:r w:rsidR="00C84A75" w:rsidRPr="003907BA">
        <w:rPr>
          <w:rFonts w:ascii="Times New Roman" w:hAnsi="Times New Roman" w:cs="Times New Roman"/>
          <w:b/>
          <w:sz w:val="24"/>
          <w:lang w:val="fr-FR"/>
        </w:rPr>
        <w:t xml:space="preserve"> </w:t>
      </w:r>
      <w:proofErr w:type="gramStart"/>
      <w:r w:rsidR="00C84A75" w:rsidRPr="003907BA">
        <w:rPr>
          <w:rFonts w:ascii="Times New Roman" w:hAnsi="Times New Roman" w:cs="Times New Roman"/>
          <w:b/>
          <w:sz w:val="24"/>
          <w:lang w:val="fr-FR"/>
        </w:rPr>
        <w:t>7:</w:t>
      </w:r>
      <w:proofErr w:type="gramEnd"/>
      <w:r w:rsidR="00C84A75" w:rsidRPr="003907BA">
        <w:rPr>
          <w:rFonts w:ascii="Times New Roman" w:hAnsi="Times New Roman" w:cs="Times New Roman"/>
          <w:b/>
          <w:sz w:val="24"/>
          <w:lang w:val="fr-FR"/>
        </w:rPr>
        <w:t>09PM</w:t>
      </w:r>
    </w:p>
    <w:p w14:paraId="1C7658B6" w14:textId="77777777" w:rsidR="00DE455F" w:rsidRPr="003907BA" w:rsidRDefault="00DE455F" w:rsidP="00CD33ED">
      <w:pPr>
        <w:spacing w:after="0" w:line="360" w:lineRule="auto"/>
        <w:rPr>
          <w:rFonts w:ascii="Times New Roman" w:hAnsi="Times New Roman" w:cs="Times New Roman"/>
          <w:lang w:val="fr-FR"/>
        </w:rPr>
      </w:pPr>
    </w:p>
    <w:p w14:paraId="29C22EB5" w14:textId="4B3E2D7E" w:rsidR="00037F73" w:rsidRPr="003907BA" w:rsidRDefault="00037F73" w:rsidP="00037F73">
      <w:pPr>
        <w:spacing w:after="0" w:line="240" w:lineRule="auto"/>
        <w:rPr>
          <w:rFonts w:ascii="Palace Script MT" w:hAnsi="Palace Script MT" w:cs="Times New Roman"/>
          <w:bCs/>
          <w:sz w:val="36"/>
          <w:szCs w:val="32"/>
          <w:lang w:val="fr-FR"/>
        </w:rPr>
      </w:pPr>
      <w:r w:rsidRPr="003907BA">
        <w:rPr>
          <w:rFonts w:ascii="Palace Script MT" w:hAnsi="Palace Script MT" w:cs="Times New Roman"/>
          <w:bCs/>
          <w:sz w:val="36"/>
          <w:szCs w:val="32"/>
          <w:lang w:val="fr-FR"/>
        </w:rPr>
        <w:t xml:space="preserve">Jeanette Garland </w:t>
      </w:r>
      <w:r w:rsidRPr="003907BA">
        <w:rPr>
          <w:rFonts w:ascii="Palace Script MT" w:hAnsi="Palace Script MT" w:cs="Times New Roman"/>
          <w:bCs/>
          <w:sz w:val="36"/>
          <w:szCs w:val="32"/>
          <w:lang w:val="fr-FR"/>
        </w:rPr>
        <w:tab/>
      </w:r>
      <w:r w:rsidRPr="003907BA">
        <w:rPr>
          <w:rFonts w:ascii="Palace Script MT" w:hAnsi="Palace Script MT" w:cs="Times New Roman"/>
          <w:bCs/>
          <w:sz w:val="36"/>
          <w:szCs w:val="32"/>
          <w:lang w:val="fr-FR"/>
        </w:rPr>
        <w:tab/>
      </w:r>
      <w:r w:rsidRPr="003907BA">
        <w:rPr>
          <w:rFonts w:ascii="Palace Script MT" w:hAnsi="Palace Script MT" w:cs="Times New Roman"/>
          <w:bCs/>
          <w:sz w:val="36"/>
          <w:szCs w:val="32"/>
          <w:lang w:val="fr-FR"/>
        </w:rPr>
        <w:tab/>
      </w:r>
      <w:r w:rsidRPr="003907BA">
        <w:rPr>
          <w:rFonts w:ascii="Palace Script MT" w:hAnsi="Palace Script MT" w:cs="Times New Roman"/>
          <w:bCs/>
          <w:sz w:val="36"/>
          <w:szCs w:val="32"/>
          <w:lang w:val="fr-FR"/>
        </w:rPr>
        <w:tab/>
      </w:r>
      <w:r w:rsidRPr="003907BA">
        <w:rPr>
          <w:rFonts w:ascii="Palace Script MT" w:hAnsi="Palace Script MT" w:cs="Times New Roman"/>
          <w:bCs/>
          <w:sz w:val="36"/>
          <w:szCs w:val="32"/>
          <w:lang w:val="fr-FR"/>
        </w:rPr>
        <w:tab/>
      </w:r>
      <w:r w:rsidRPr="003907BA">
        <w:rPr>
          <w:rFonts w:ascii="Palace Script MT" w:hAnsi="Palace Script MT" w:cs="Times New Roman"/>
          <w:bCs/>
          <w:sz w:val="36"/>
          <w:szCs w:val="32"/>
          <w:lang w:val="fr-FR"/>
        </w:rPr>
        <w:tab/>
      </w:r>
      <w:r w:rsidRPr="003907BA">
        <w:rPr>
          <w:rFonts w:ascii="Palace Script MT" w:hAnsi="Palace Script MT" w:cs="Times New Roman"/>
          <w:bCs/>
          <w:sz w:val="36"/>
          <w:szCs w:val="32"/>
          <w:lang w:val="fr-FR"/>
        </w:rPr>
        <w:tab/>
      </w:r>
      <w:r w:rsidR="003907BA">
        <w:rPr>
          <w:rFonts w:ascii="Palace Script MT" w:hAnsi="Palace Script MT" w:cs="Times New Roman"/>
          <w:bCs/>
          <w:sz w:val="36"/>
          <w:szCs w:val="32"/>
          <w:lang w:val="fr-FR"/>
        </w:rPr>
        <w:t>May 19th, 2026</w:t>
      </w:r>
    </w:p>
    <w:p w14:paraId="1986B07F" w14:textId="77777777" w:rsidR="00037F73" w:rsidRPr="003907BA" w:rsidRDefault="00037F73" w:rsidP="00037F73">
      <w:pPr>
        <w:spacing w:after="0" w:line="240" w:lineRule="auto"/>
        <w:rPr>
          <w:rFonts w:ascii="Times New Roman" w:hAnsi="Times New Roman" w:cs="Times New Roman"/>
          <w:b/>
          <w:sz w:val="24"/>
          <w:lang w:val="fr-FR"/>
        </w:rPr>
      </w:pPr>
      <w:r w:rsidRPr="003907BA">
        <w:rPr>
          <w:rFonts w:ascii="Times New Roman" w:hAnsi="Times New Roman" w:cs="Times New Roman"/>
          <w:b/>
          <w:sz w:val="24"/>
          <w:lang w:val="fr-FR"/>
        </w:rPr>
        <w:t>______________________________</w:t>
      </w:r>
      <w:r w:rsidRPr="003907BA">
        <w:rPr>
          <w:rFonts w:ascii="Times New Roman" w:hAnsi="Times New Roman" w:cs="Times New Roman"/>
          <w:b/>
          <w:sz w:val="24"/>
          <w:lang w:val="fr-FR"/>
        </w:rPr>
        <w:tab/>
      </w:r>
      <w:r w:rsidRPr="003907BA">
        <w:rPr>
          <w:rFonts w:ascii="Times New Roman" w:hAnsi="Times New Roman" w:cs="Times New Roman"/>
          <w:b/>
          <w:sz w:val="24"/>
          <w:lang w:val="fr-FR"/>
        </w:rPr>
        <w:tab/>
      </w:r>
      <w:r w:rsidRPr="003907BA">
        <w:rPr>
          <w:rFonts w:ascii="Times New Roman" w:hAnsi="Times New Roman" w:cs="Times New Roman"/>
          <w:b/>
          <w:sz w:val="24"/>
          <w:lang w:val="fr-FR"/>
        </w:rPr>
        <w:tab/>
      </w:r>
      <w:r w:rsidRPr="003907BA">
        <w:rPr>
          <w:rFonts w:ascii="Times New Roman" w:hAnsi="Times New Roman" w:cs="Times New Roman"/>
          <w:b/>
          <w:sz w:val="24"/>
          <w:lang w:val="fr-FR"/>
        </w:rPr>
        <w:tab/>
        <w:t>________________________</w:t>
      </w:r>
    </w:p>
    <w:p w14:paraId="5F2DAA56" w14:textId="77777777" w:rsidR="00037F73" w:rsidRPr="003907BA" w:rsidRDefault="00037F73" w:rsidP="00037F73">
      <w:pPr>
        <w:spacing w:after="0" w:line="240" w:lineRule="auto"/>
        <w:rPr>
          <w:rFonts w:ascii="Times New Roman" w:hAnsi="Times New Roman" w:cs="Times New Roman"/>
          <w:b/>
          <w:sz w:val="24"/>
          <w:lang w:val="fr-FR"/>
        </w:rPr>
      </w:pPr>
      <w:r w:rsidRPr="003907BA">
        <w:rPr>
          <w:rFonts w:ascii="Times New Roman" w:hAnsi="Times New Roman" w:cs="Times New Roman"/>
          <w:b/>
          <w:sz w:val="24"/>
          <w:lang w:val="fr-FR"/>
        </w:rPr>
        <w:t xml:space="preserve">President </w:t>
      </w:r>
      <w:r w:rsidRPr="003907BA">
        <w:rPr>
          <w:rFonts w:ascii="Times New Roman" w:hAnsi="Times New Roman" w:cs="Times New Roman"/>
          <w:b/>
          <w:sz w:val="24"/>
          <w:lang w:val="fr-FR"/>
        </w:rPr>
        <w:tab/>
      </w:r>
      <w:r w:rsidRPr="003907BA">
        <w:rPr>
          <w:rFonts w:ascii="Times New Roman" w:hAnsi="Times New Roman" w:cs="Times New Roman"/>
          <w:b/>
          <w:sz w:val="24"/>
          <w:lang w:val="fr-FR"/>
        </w:rPr>
        <w:tab/>
      </w:r>
      <w:r w:rsidRPr="003907BA">
        <w:rPr>
          <w:rFonts w:ascii="Times New Roman" w:hAnsi="Times New Roman" w:cs="Times New Roman"/>
          <w:b/>
          <w:sz w:val="24"/>
          <w:lang w:val="fr-FR"/>
        </w:rPr>
        <w:tab/>
      </w:r>
      <w:r w:rsidRPr="003907BA">
        <w:rPr>
          <w:rFonts w:ascii="Times New Roman" w:hAnsi="Times New Roman" w:cs="Times New Roman"/>
          <w:b/>
          <w:sz w:val="24"/>
          <w:lang w:val="fr-FR"/>
        </w:rPr>
        <w:tab/>
      </w:r>
      <w:r w:rsidRPr="003907BA">
        <w:rPr>
          <w:rFonts w:ascii="Times New Roman" w:hAnsi="Times New Roman" w:cs="Times New Roman"/>
          <w:b/>
          <w:sz w:val="24"/>
          <w:lang w:val="fr-FR"/>
        </w:rPr>
        <w:tab/>
      </w:r>
      <w:r w:rsidRPr="003907BA">
        <w:rPr>
          <w:rFonts w:ascii="Times New Roman" w:hAnsi="Times New Roman" w:cs="Times New Roman"/>
          <w:b/>
          <w:sz w:val="24"/>
          <w:lang w:val="fr-FR"/>
        </w:rPr>
        <w:tab/>
      </w:r>
      <w:r w:rsidRPr="003907BA">
        <w:rPr>
          <w:rFonts w:ascii="Times New Roman" w:hAnsi="Times New Roman" w:cs="Times New Roman"/>
          <w:b/>
          <w:sz w:val="24"/>
          <w:lang w:val="fr-FR"/>
        </w:rPr>
        <w:tab/>
      </w:r>
      <w:r w:rsidRPr="003907BA">
        <w:rPr>
          <w:rFonts w:ascii="Times New Roman" w:hAnsi="Times New Roman" w:cs="Times New Roman"/>
          <w:b/>
          <w:sz w:val="24"/>
          <w:lang w:val="fr-FR"/>
        </w:rPr>
        <w:tab/>
        <w:t xml:space="preserve">Date </w:t>
      </w:r>
    </w:p>
    <w:p w14:paraId="75EC99E7" w14:textId="77777777" w:rsidR="00037F73" w:rsidRPr="003907BA" w:rsidRDefault="00037F73" w:rsidP="00037F73">
      <w:pPr>
        <w:spacing w:after="0" w:line="240" w:lineRule="auto"/>
        <w:rPr>
          <w:rFonts w:ascii="Bradley Hand ITC" w:hAnsi="Bradley Hand ITC" w:cs="Times New Roman"/>
          <w:bCs/>
          <w:i/>
          <w:iCs/>
          <w:sz w:val="18"/>
          <w:szCs w:val="18"/>
          <w:lang w:val="fr-FR"/>
        </w:rPr>
      </w:pPr>
    </w:p>
    <w:p w14:paraId="10D92C01" w14:textId="4332F1B9" w:rsidR="00037F73" w:rsidRPr="00B13574" w:rsidRDefault="00037F73" w:rsidP="00037F73">
      <w:pPr>
        <w:spacing w:after="0" w:line="240" w:lineRule="auto"/>
        <w:rPr>
          <w:rFonts w:asciiTheme="majorHAnsi" w:hAnsiTheme="majorHAnsi" w:cs="Times New Roman"/>
          <w:bCs/>
          <w:sz w:val="18"/>
          <w:szCs w:val="18"/>
        </w:rPr>
      </w:pPr>
      <w:r w:rsidRPr="00B13574">
        <w:rPr>
          <w:rFonts w:asciiTheme="majorHAnsi" w:hAnsiTheme="majorHAnsi" w:cs="Times New Roman"/>
          <w:bCs/>
          <w:sz w:val="18"/>
          <w:szCs w:val="18"/>
        </w:rPr>
        <w:t>Notes recorded by J</w:t>
      </w:r>
      <w:r>
        <w:rPr>
          <w:rFonts w:asciiTheme="majorHAnsi" w:hAnsiTheme="majorHAnsi" w:cs="Times New Roman"/>
          <w:bCs/>
          <w:sz w:val="18"/>
          <w:szCs w:val="18"/>
        </w:rPr>
        <w:t xml:space="preserve">eanette </w:t>
      </w:r>
      <w:r w:rsidRPr="00B13574">
        <w:rPr>
          <w:rFonts w:asciiTheme="majorHAnsi" w:hAnsiTheme="majorHAnsi" w:cs="Times New Roman"/>
          <w:bCs/>
          <w:sz w:val="18"/>
          <w:szCs w:val="18"/>
        </w:rPr>
        <w:t>Garland</w:t>
      </w:r>
      <w:r w:rsidRPr="00B13574">
        <w:rPr>
          <w:rFonts w:asciiTheme="majorHAnsi" w:hAnsiTheme="majorHAnsi" w:cs="Times New Roman"/>
          <w:bCs/>
          <w:sz w:val="18"/>
          <w:szCs w:val="18"/>
        </w:rPr>
        <w:tab/>
      </w:r>
      <w:r w:rsidRPr="00B13574">
        <w:rPr>
          <w:rFonts w:asciiTheme="majorHAnsi" w:hAnsiTheme="majorHAnsi" w:cs="Times New Roman"/>
          <w:bCs/>
          <w:sz w:val="18"/>
          <w:szCs w:val="18"/>
        </w:rPr>
        <w:tab/>
      </w:r>
      <w:r>
        <w:rPr>
          <w:rFonts w:asciiTheme="majorHAnsi" w:hAnsiTheme="majorHAnsi" w:cs="Times New Roman"/>
          <w:bCs/>
          <w:sz w:val="18"/>
          <w:szCs w:val="18"/>
        </w:rPr>
        <w:t xml:space="preserve">      </w:t>
      </w:r>
      <w:r>
        <w:rPr>
          <w:rFonts w:asciiTheme="majorHAnsi" w:hAnsiTheme="majorHAnsi" w:cs="Times New Roman"/>
          <w:bCs/>
          <w:sz w:val="18"/>
          <w:szCs w:val="18"/>
        </w:rPr>
        <w:tab/>
      </w:r>
      <w:r>
        <w:rPr>
          <w:rFonts w:asciiTheme="majorHAnsi" w:hAnsiTheme="majorHAnsi" w:cs="Times New Roman"/>
          <w:bCs/>
          <w:sz w:val="18"/>
          <w:szCs w:val="18"/>
        </w:rPr>
        <w:tab/>
      </w:r>
      <w:r w:rsidRPr="00B13574">
        <w:rPr>
          <w:rFonts w:asciiTheme="majorHAnsi" w:hAnsiTheme="majorHAnsi" w:cs="Times New Roman"/>
          <w:bCs/>
          <w:sz w:val="18"/>
          <w:szCs w:val="18"/>
        </w:rPr>
        <w:tab/>
      </w:r>
      <w:r w:rsidRPr="00B13574">
        <w:rPr>
          <w:rFonts w:asciiTheme="majorHAnsi" w:hAnsiTheme="majorHAnsi" w:cs="Times New Roman"/>
          <w:bCs/>
          <w:sz w:val="18"/>
          <w:szCs w:val="18"/>
        </w:rPr>
        <w:tab/>
      </w:r>
      <w:r w:rsidR="003907BA">
        <w:rPr>
          <w:rFonts w:asciiTheme="majorHAnsi" w:hAnsiTheme="majorHAnsi" w:cs="Times New Roman"/>
          <w:bCs/>
          <w:sz w:val="18"/>
          <w:szCs w:val="18"/>
        </w:rPr>
        <w:t>May 19</w:t>
      </w:r>
      <w:r w:rsidR="003907BA" w:rsidRPr="003907BA">
        <w:rPr>
          <w:rFonts w:asciiTheme="majorHAnsi" w:hAnsiTheme="majorHAnsi" w:cs="Times New Roman"/>
          <w:bCs/>
          <w:sz w:val="18"/>
          <w:szCs w:val="18"/>
          <w:vertAlign w:val="superscript"/>
        </w:rPr>
        <w:t>th</w:t>
      </w:r>
      <w:r w:rsidR="003907BA">
        <w:rPr>
          <w:rFonts w:asciiTheme="majorHAnsi" w:hAnsiTheme="majorHAnsi" w:cs="Times New Roman"/>
          <w:bCs/>
          <w:sz w:val="18"/>
          <w:szCs w:val="18"/>
        </w:rPr>
        <w:t>, 2026</w:t>
      </w:r>
    </w:p>
    <w:p w14:paraId="7679EA37" w14:textId="540E8B8B" w:rsidR="00037F73" w:rsidRDefault="00037F73" w:rsidP="00037F7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</w:t>
      </w:r>
      <w:proofErr w:type="gramStart"/>
      <w:r>
        <w:rPr>
          <w:rFonts w:ascii="Times New Roman" w:hAnsi="Times New Roman" w:cs="Times New Roman"/>
          <w:b/>
          <w:sz w:val="24"/>
        </w:rPr>
        <w:t>_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proofErr w:type="gramEnd"/>
      <w:r>
        <w:rPr>
          <w:rFonts w:ascii="Times New Roman" w:hAnsi="Times New Roman" w:cs="Times New Roman"/>
          <w:b/>
          <w:sz w:val="24"/>
        </w:rPr>
        <w:t>________________________</w:t>
      </w:r>
    </w:p>
    <w:p w14:paraId="4DAA53C8" w14:textId="3E1B479A" w:rsidR="00037F73" w:rsidRPr="00D41FE4" w:rsidRDefault="00037F73" w:rsidP="00037F7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 xml:space="preserve">Secretary   </w:t>
      </w:r>
      <w:r>
        <w:rPr>
          <w:rFonts w:ascii="Times New Roman" w:hAnsi="Times New Roman" w:cs="Times New Roman"/>
          <w:b/>
          <w:sz w:val="24"/>
        </w:rPr>
        <w:tab/>
      </w:r>
    </w:p>
    <w:sectPr w:rsidR="00037F73" w:rsidRPr="00D41FE4" w:rsidSect="00394B90">
      <w:pgSz w:w="12240" w:h="15840" w:code="1"/>
      <w:pgMar w:top="432" w:right="1440" w:bottom="1440" w:left="72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94B4A"/>
    <w:multiLevelType w:val="hybridMultilevel"/>
    <w:tmpl w:val="F432AB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266C4"/>
    <w:multiLevelType w:val="hybridMultilevel"/>
    <w:tmpl w:val="90F0AB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757B4"/>
    <w:multiLevelType w:val="hybridMultilevel"/>
    <w:tmpl w:val="BCC2EB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96D15"/>
    <w:multiLevelType w:val="hybridMultilevel"/>
    <w:tmpl w:val="7DACD6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723018">
    <w:abstractNumId w:val="3"/>
  </w:num>
  <w:num w:numId="2" w16cid:durableId="1165514101">
    <w:abstractNumId w:val="2"/>
  </w:num>
  <w:num w:numId="3" w16cid:durableId="1641837836">
    <w:abstractNumId w:val="1"/>
  </w:num>
  <w:num w:numId="4" w16cid:durableId="122429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B8"/>
    <w:rsid w:val="00037F73"/>
    <w:rsid w:val="00050B0A"/>
    <w:rsid w:val="000A7FF0"/>
    <w:rsid w:val="000B003A"/>
    <w:rsid w:val="000C73F0"/>
    <w:rsid w:val="000D7BDA"/>
    <w:rsid w:val="00114292"/>
    <w:rsid w:val="00127718"/>
    <w:rsid w:val="00155368"/>
    <w:rsid w:val="0018421A"/>
    <w:rsid w:val="001A555F"/>
    <w:rsid w:val="001C68D5"/>
    <w:rsid w:val="001C7E82"/>
    <w:rsid w:val="001D75F4"/>
    <w:rsid w:val="0023560F"/>
    <w:rsid w:val="0028599F"/>
    <w:rsid w:val="00292BEB"/>
    <w:rsid w:val="002F49E3"/>
    <w:rsid w:val="00325734"/>
    <w:rsid w:val="00357B6E"/>
    <w:rsid w:val="003707FC"/>
    <w:rsid w:val="00383223"/>
    <w:rsid w:val="003871B0"/>
    <w:rsid w:val="003907BA"/>
    <w:rsid w:val="00394B90"/>
    <w:rsid w:val="003A471D"/>
    <w:rsid w:val="003B06FD"/>
    <w:rsid w:val="003B0C43"/>
    <w:rsid w:val="003D2468"/>
    <w:rsid w:val="0041467D"/>
    <w:rsid w:val="004457D5"/>
    <w:rsid w:val="00460600"/>
    <w:rsid w:val="00471C4E"/>
    <w:rsid w:val="0047490F"/>
    <w:rsid w:val="00487157"/>
    <w:rsid w:val="00487594"/>
    <w:rsid w:val="00490014"/>
    <w:rsid w:val="004B07A9"/>
    <w:rsid w:val="004F64A1"/>
    <w:rsid w:val="00515AA5"/>
    <w:rsid w:val="0052272D"/>
    <w:rsid w:val="005331DC"/>
    <w:rsid w:val="0058227F"/>
    <w:rsid w:val="00595190"/>
    <w:rsid w:val="005B7AFB"/>
    <w:rsid w:val="00647D0F"/>
    <w:rsid w:val="00674408"/>
    <w:rsid w:val="00681DDD"/>
    <w:rsid w:val="006B7D95"/>
    <w:rsid w:val="006C737C"/>
    <w:rsid w:val="006F0078"/>
    <w:rsid w:val="007247D6"/>
    <w:rsid w:val="00742A83"/>
    <w:rsid w:val="00764A11"/>
    <w:rsid w:val="00780256"/>
    <w:rsid w:val="00796021"/>
    <w:rsid w:val="007B72C7"/>
    <w:rsid w:val="007B74B8"/>
    <w:rsid w:val="007F2B64"/>
    <w:rsid w:val="008143F9"/>
    <w:rsid w:val="008347DC"/>
    <w:rsid w:val="0084773A"/>
    <w:rsid w:val="00855F19"/>
    <w:rsid w:val="00867042"/>
    <w:rsid w:val="008B7377"/>
    <w:rsid w:val="008C2169"/>
    <w:rsid w:val="00903F9A"/>
    <w:rsid w:val="00990076"/>
    <w:rsid w:val="009A0C07"/>
    <w:rsid w:val="009B6C57"/>
    <w:rsid w:val="009D1B3D"/>
    <w:rsid w:val="00A02D48"/>
    <w:rsid w:val="00A64294"/>
    <w:rsid w:val="00A80D68"/>
    <w:rsid w:val="00B168CB"/>
    <w:rsid w:val="00B3130C"/>
    <w:rsid w:val="00B4118C"/>
    <w:rsid w:val="00B67F2F"/>
    <w:rsid w:val="00B85B27"/>
    <w:rsid w:val="00B934A0"/>
    <w:rsid w:val="00BB6D46"/>
    <w:rsid w:val="00BC72EF"/>
    <w:rsid w:val="00BC76F9"/>
    <w:rsid w:val="00BD364D"/>
    <w:rsid w:val="00BE36FA"/>
    <w:rsid w:val="00BE4475"/>
    <w:rsid w:val="00C17231"/>
    <w:rsid w:val="00C21A11"/>
    <w:rsid w:val="00C3373E"/>
    <w:rsid w:val="00C340F2"/>
    <w:rsid w:val="00C43ABA"/>
    <w:rsid w:val="00C5295F"/>
    <w:rsid w:val="00C53019"/>
    <w:rsid w:val="00C576F8"/>
    <w:rsid w:val="00C8277A"/>
    <w:rsid w:val="00C84A75"/>
    <w:rsid w:val="00C914E1"/>
    <w:rsid w:val="00CA35B0"/>
    <w:rsid w:val="00CB6183"/>
    <w:rsid w:val="00CC180C"/>
    <w:rsid w:val="00CC1C1C"/>
    <w:rsid w:val="00CC5835"/>
    <w:rsid w:val="00CC7986"/>
    <w:rsid w:val="00CD33ED"/>
    <w:rsid w:val="00CE2203"/>
    <w:rsid w:val="00D05D9E"/>
    <w:rsid w:val="00D22CD2"/>
    <w:rsid w:val="00D343D4"/>
    <w:rsid w:val="00D41FE4"/>
    <w:rsid w:val="00D47F31"/>
    <w:rsid w:val="00D81C7F"/>
    <w:rsid w:val="00DE1282"/>
    <w:rsid w:val="00DE455F"/>
    <w:rsid w:val="00E15DEB"/>
    <w:rsid w:val="00E35F04"/>
    <w:rsid w:val="00E67978"/>
    <w:rsid w:val="00E9624F"/>
    <w:rsid w:val="00ED1BD1"/>
    <w:rsid w:val="00F03EEA"/>
    <w:rsid w:val="00F13AF5"/>
    <w:rsid w:val="00F53AD3"/>
    <w:rsid w:val="00F9013B"/>
    <w:rsid w:val="00FA1291"/>
    <w:rsid w:val="00FA4FDA"/>
    <w:rsid w:val="00FC4C40"/>
    <w:rsid w:val="00FC5A2A"/>
    <w:rsid w:val="00FD42BC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E43F6"/>
  <w15:docId w15:val="{8194D624-7F28-419C-8AC7-5A11DEF3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4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6FA"/>
    <w:pPr>
      <w:ind w:left="720"/>
      <w:contextualSpacing/>
    </w:pPr>
  </w:style>
  <w:style w:type="paragraph" w:styleId="NoSpacing">
    <w:name w:val="No Spacing"/>
    <w:uiPriority w:val="1"/>
    <w:qFormat/>
    <w:rsid w:val="00CD3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ED18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Clark-Caterini , Carol    (ASD-W)</dc:creator>
  <cp:lastModifiedBy>Jeanette Garland</cp:lastModifiedBy>
  <cp:revision>28</cp:revision>
  <dcterms:created xsi:type="dcterms:W3CDTF">2026-05-14T13:04:00Z</dcterms:created>
  <dcterms:modified xsi:type="dcterms:W3CDTF">2026-05-19T14:21:00Z</dcterms:modified>
</cp:coreProperties>
</file>